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A5CEC" w14:textId="77777777" w:rsidR="008B67DF" w:rsidRDefault="008B67DF" w:rsidP="00C45BF1">
      <w:pPr>
        <w:jc w:val="center"/>
        <w:rPr>
          <w:rFonts w:ascii="ITC Legacy Serif Bold" w:hAnsi="ITC Legacy Serif Bold"/>
        </w:rPr>
      </w:pPr>
    </w:p>
    <w:p w14:paraId="3D80DF57" w14:textId="77777777" w:rsidR="008B67DF" w:rsidRDefault="008B67DF" w:rsidP="00C45BF1">
      <w:pPr>
        <w:jc w:val="center"/>
        <w:rPr>
          <w:rFonts w:ascii="ITC Legacy Serif Bold" w:hAnsi="ITC Legacy Serif Bold"/>
        </w:rPr>
      </w:pPr>
    </w:p>
    <w:p w14:paraId="1404E22D" w14:textId="77777777" w:rsidR="008B67DF" w:rsidRDefault="008B67DF" w:rsidP="00C45BF1">
      <w:pPr>
        <w:jc w:val="center"/>
        <w:rPr>
          <w:rFonts w:ascii="ITC Legacy Serif Bold" w:hAnsi="ITC Legacy Serif Bold"/>
        </w:rPr>
      </w:pPr>
    </w:p>
    <w:p w14:paraId="1A659C76" w14:textId="77777777" w:rsidR="008B67DF" w:rsidRDefault="008B67DF" w:rsidP="00C45BF1">
      <w:pPr>
        <w:jc w:val="center"/>
        <w:rPr>
          <w:rFonts w:ascii="ITC Legacy Serif Bold" w:hAnsi="ITC Legacy Serif Bold"/>
        </w:rPr>
      </w:pPr>
    </w:p>
    <w:p w14:paraId="4730129D" w14:textId="77777777" w:rsidR="008B67DF" w:rsidRDefault="008B67DF" w:rsidP="00C45BF1">
      <w:pPr>
        <w:jc w:val="center"/>
        <w:rPr>
          <w:rFonts w:ascii="ITC Legacy Serif Bold" w:hAnsi="ITC Legacy Serif Bold"/>
        </w:rPr>
      </w:pPr>
    </w:p>
    <w:p w14:paraId="1A46F046" w14:textId="77777777" w:rsidR="008B67DF" w:rsidRDefault="008B67DF" w:rsidP="00C45BF1">
      <w:pPr>
        <w:jc w:val="center"/>
        <w:rPr>
          <w:rFonts w:ascii="ITC Legacy Serif Bold" w:hAnsi="ITC Legacy Serif Bold"/>
        </w:rPr>
      </w:pPr>
    </w:p>
    <w:p w14:paraId="2E7C5BBD" w14:textId="77777777" w:rsidR="008B67DF" w:rsidRDefault="008B67DF" w:rsidP="00C45BF1">
      <w:pPr>
        <w:jc w:val="center"/>
        <w:rPr>
          <w:rFonts w:ascii="ITC Legacy Serif Bold" w:hAnsi="ITC Legacy Serif Bold"/>
        </w:rPr>
      </w:pPr>
    </w:p>
    <w:p w14:paraId="207B9471" w14:textId="08260A6A" w:rsidR="008B67DF" w:rsidRDefault="008B67DF" w:rsidP="00C45BF1">
      <w:pPr>
        <w:jc w:val="center"/>
        <w:rPr>
          <w:rFonts w:ascii="ITC Legacy Serif Bold" w:hAnsi="ITC Legacy Serif Bold"/>
        </w:rPr>
      </w:pPr>
      <w:r>
        <w:rPr>
          <w:rFonts w:ascii="ITC Legacy Serif Bold" w:hAnsi="ITC Legacy Serif Bold"/>
          <w:noProof/>
        </w:rPr>
        <w:drawing>
          <wp:inline distT="0" distB="0" distL="0" distR="0" wp14:anchorId="1C2B8CFF" wp14:editId="1BCDB40C">
            <wp:extent cx="2405708" cy="1412240"/>
            <wp:effectExtent l="0" t="0" r="7620" b="10160"/>
            <wp:docPr id="4" name="Picture 4" descr="Macintosh HD:Users:scamp:Documents:Love Resources:Love &amp; Company Logos:Love Logo/open stroke:Love Logo open-200+k+877 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amp:Documents:Love Resources:Love &amp; Company Logos:Love Logo/open stroke:Love Logo open-200+k+877 RGB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5852" cy="1412325"/>
                    </a:xfrm>
                    <a:prstGeom prst="rect">
                      <a:avLst/>
                    </a:prstGeom>
                    <a:noFill/>
                    <a:ln>
                      <a:noFill/>
                    </a:ln>
                  </pic:spPr>
                </pic:pic>
              </a:graphicData>
            </a:graphic>
          </wp:inline>
        </w:drawing>
      </w:r>
    </w:p>
    <w:p w14:paraId="3FFA6A33" w14:textId="77777777" w:rsidR="008B67DF" w:rsidRDefault="008B67DF" w:rsidP="00C45BF1">
      <w:pPr>
        <w:jc w:val="center"/>
        <w:rPr>
          <w:rFonts w:ascii="ITC Legacy Serif Bold" w:hAnsi="ITC Legacy Serif Bold"/>
        </w:rPr>
      </w:pPr>
    </w:p>
    <w:p w14:paraId="73D81EE0" w14:textId="77777777" w:rsidR="008B67DF" w:rsidRDefault="008B67DF" w:rsidP="00C45BF1">
      <w:pPr>
        <w:jc w:val="center"/>
        <w:rPr>
          <w:rFonts w:ascii="ITC Legacy Serif Bold" w:hAnsi="ITC Legacy Serif Bold"/>
        </w:rPr>
      </w:pPr>
    </w:p>
    <w:p w14:paraId="45256093" w14:textId="77777777" w:rsidR="008B67DF" w:rsidRDefault="008B67DF" w:rsidP="00C45BF1">
      <w:pPr>
        <w:jc w:val="center"/>
        <w:rPr>
          <w:rFonts w:ascii="ITC Legacy Serif Bold" w:hAnsi="ITC Legacy Serif Bold"/>
        </w:rPr>
      </w:pPr>
    </w:p>
    <w:p w14:paraId="45F6C224" w14:textId="77777777" w:rsidR="008B67DF" w:rsidRDefault="008B67DF" w:rsidP="00C45BF1">
      <w:pPr>
        <w:jc w:val="center"/>
        <w:rPr>
          <w:rFonts w:ascii="ITC Legacy Serif Bold" w:hAnsi="ITC Legacy Serif Bold"/>
        </w:rPr>
      </w:pPr>
    </w:p>
    <w:p w14:paraId="2682B7A5" w14:textId="77777777" w:rsidR="008B67DF" w:rsidRDefault="008B67DF" w:rsidP="00C45BF1">
      <w:pPr>
        <w:jc w:val="center"/>
        <w:rPr>
          <w:rFonts w:ascii="ITC Legacy Serif Bold" w:hAnsi="ITC Legacy Serif Bold"/>
        </w:rPr>
      </w:pPr>
    </w:p>
    <w:p w14:paraId="7FCC033D" w14:textId="77777777" w:rsidR="008B67DF" w:rsidRDefault="008B67DF" w:rsidP="00C45BF1">
      <w:pPr>
        <w:jc w:val="center"/>
        <w:rPr>
          <w:rFonts w:ascii="ITC Legacy Serif Bold" w:hAnsi="ITC Legacy Serif Bold"/>
        </w:rPr>
      </w:pPr>
    </w:p>
    <w:p w14:paraId="50A5343E" w14:textId="77777777" w:rsidR="008B67DF" w:rsidRDefault="008B67DF" w:rsidP="00C45BF1">
      <w:pPr>
        <w:jc w:val="center"/>
        <w:rPr>
          <w:rFonts w:ascii="ITC Legacy Serif Bold" w:hAnsi="ITC Legacy Serif Bold"/>
        </w:rPr>
      </w:pPr>
    </w:p>
    <w:p w14:paraId="04C8F462" w14:textId="77777777" w:rsidR="008B67DF" w:rsidRDefault="008B67DF" w:rsidP="00C45BF1">
      <w:pPr>
        <w:jc w:val="center"/>
        <w:rPr>
          <w:rFonts w:ascii="ITC Legacy Serif Bold" w:hAnsi="ITC Legacy Serif Bold"/>
        </w:rPr>
      </w:pPr>
    </w:p>
    <w:p w14:paraId="2C53FC84" w14:textId="77777777" w:rsidR="008B67DF" w:rsidRDefault="008B67DF" w:rsidP="00C45BF1">
      <w:pPr>
        <w:jc w:val="center"/>
        <w:rPr>
          <w:rFonts w:ascii="ITC Legacy Serif Bold" w:hAnsi="ITC Legacy Serif Bold"/>
        </w:rPr>
      </w:pPr>
    </w:p>
    <w:p w14:paraId="3ED42A74" w14:textId="03FACC84" w:rsidR="00E1032D" w:rsidRDefault="00DF20D0" w:rsidP="00C45BF1">
      <w:pPr>
        <w:jc w:val="center"/>
        <w:rPr>
          <w:rFonts w:ascii="ITC Legacy Serif Bold" w:hAnsi="ITC Legacy Serif Bold"/>
        </w:rPr>
      </w:pPr>
      <w:r>
        <w:rPr>
          <w:rFonts w:ascii="ITC Legacy Serif Bold" w:hAnsi="ITC Legacy Serif Bold"/>
        </w:rPr>
        <w:t xml:space="preserve">MANAGING </w:t>
      </w:r>
      <w:r w:rsidR="000574A0">
        <w:rPr>
          <w:rFonts w:ascii="ITC Legacy Serif Bold" w:hAnsi="ITC Legacy Serif Bold"/>
        </w:rPr>
        <w:t>EVENTS</w:t>
      </w:r>
    </w:p>
    <w:p w14:paraId="6C6D8A44" w14:textId="77777777" w:rsidR="00E1032D" w:rsidRDefault="00E1032D">
      <w:pPr>
        <w:rPr>
          <w:rFonts w:ascii="ITC Legacy Serif Bold" w:hAnsi="ITC Legacy Serif Bold"/>
        </w:rPr>
      </w:pPr>
    </w:p>
    <w:p w14:paraId="16D40DD4" w14:textId="7CE84D1C" w:rsidR="00E1032D" w:rsidRPr="00DF20D0" w:rsidRDefault="00DF20D0" w:rsidP="00DF20D0">
      <w:pPr>
        <w:rPr>
          <w:rFonts w:ascii="ITC Legacy Serif Medium" w:hAnsi="ITC Legacy Serif Medium"/>
        </w:rPr>
      </w:pPr>
      <w:r>
        <w:rPr>
          <w:rFonts w:ascii="ITC Legacy Serif Medium" w:hAnsi="ITC Legacy Serif Medium"/>
        </w:rPr>
        <w:t xml:space="preserve">Your </w:t>
      </w:r>
      <w:r w:rsidR="00E30108">
        <w:rPr>
          <w:rFonts w:ascii="ITC Legacy Serif Medium" w:hAnsi="ITC Legacy Serif Medium"/>
        </w:rPr>
        <w:t xml:space="preserve">web site is equipped with </w:t>
      </w:r>
      <w:r w:rsidR="000574A0">
        <w:rPr>
          <w:rFonts w:ascii="ITC Legacy Serif Medium" w:hAnsi="ITC Legacy Serif Medium"/>
        </w:rPr>
        <w:t xml:space="preserve">an Events Management System. This system allows you to add events to your site, including event information, registration, and </w:t>
      </w:r>
      <w:r w:rsidR="002F0CEA">
        <w:rPr>
          <w:rFonts w:ascii="ITC Legacy Serif Medium" w:hAnsi="ITC Legacy Serif Medium"/>
        </w:rPr>
        <w:t>allows you to manage attendees.</w:t>
      </w:r>
    </w:p>
    <w:p w14:paraId="0A0E55F5" w14:textId="77777777" w:rsidR="003F0D12" w:rsidRDefault="003F0D12">
      <w:pPr>
        <w:rPr>
          <w:rFonts w:ascii="ITC Legacy Serif Medium" w:hAnsi="ITC Legacy Serif Medium"/>
        </w:rPr>
      </w:pPr>
    </w:p>
    <w:p w14:paraId="60234545" w14:textId="2930B6C2" w:rsidR="005A2787" w:rsidRPr="003F0D12" w:rsidRDefault="003F0D12" w:rsidP="003F0D12">
      <w:pPr>
        <w:jc w:val="center"/>
        <w:rPr>
          <w:rFonts w:ascii="ITC Legacy Serif Medium" w:hAnsi="ITC Legacy Serif Medium"/>
          <w:i/>
        </w:rPr>
      </w:pPr>
      <w:r>
        <w:rPr>
          <w:rFonts w:ascii="ITC Legacy Serif Medium" w:hAnsi="ITC Legacy Serif Medium"/>
          <w:i/>
        </w:rPr>
        <w:t>Updated January 19</w:t>
      </w:r>
      <w:r w:rsidRPr="003F0D12">
        <w:rPr>
          <w:rFonts w:ascii="ITC Legacy Serif Medium" w:hAnsi="ITC Legacy Serif Medium"/>
          <w:i/>
          <w:vertAlign w:val="superscript"/>
        </w:rPr>
        <w:t>th</w:t>
      </w:r>
      <w:r>
        <w:rPr>
          <w:rFonts w:ascii="ITC Legacy Serif Medium" w:hAnsi="ITC Legacy Serif Medium"/>
          <w:i/>
        </w:rPr>
        <w:t>, 2018</w:t>
      </w:r>
      <w:r w:rsidR="005A2787">
        <w:rPr>
          <w:rFonts w:ascii="ITC Legacy Serif Medium" w:hAnsi="ITC Legacy Serif Medium"/>
        </w:rPr>
        <w:br w:type="page"/>
      </w:r>
    </w:p>
    <w:p w14:paraId="689FA1F0" w14:textId="77777777" w:rsidR="00E1032D" w:rsidRDefault="00E1032D">
      <w:pPr>
        <w:rPr>
          <w:rFonts w:ascii="ITC Legacy Serif Medium" w:hAnsi="ITC Legacy Serif Medium"/>
        </w:rPr>
      </w:pPr>
      <w:r>
        <w:rPr>
          <w:rFonts w:ascii="ITC Legacy Serif Medium" w:hAnsi="ITC Legacy Serif Medium"/>
          <w:noProof/>
        </w:rPr>
        <w:lastRenderedPageBreak/>
        <mc:AlternateContent>
          <mc:Choice Requires="wps">
            <w:drawing>
              <wp:anchor distT="0" distB="0" distL="114300" distR="114300" simplePos="0" relativeHeight="251659264" behindDoc="0" locked="0" layoutInCell="1" allowOverlap="1" wp14:anchorId="38A00C55" wp14:editId="6F05D9D7">
                <wp:simplePos x="0" y="0"/>
                <wp:positionH relativeFrom="column">
                  <wp:posOffset>-5080</wp:posOffset>
                </wp:positionH>
                <wp:positionV relativeFrom="paragraph">
                  <wp:posOffset>86995</wp:posOffset>
                </wp:positionV>
                <wp:extent cx="5506720" cy="0"/>
                <wp:effectExtent l="0" t="0" r="30480" b="25400"/>
                <wp:wrapNone/>
                <wp:docPr id="1" name="Straight Connector 1"/>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85pt" to="433.2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" strokecolor="black [3213]" strokeweight=".25pt"/>
            </w:pict>
          </mc:Fallback>
        </mc:AlternateContent>
      </w:r>
    </w:p>
    <w:p w14:paraId="4F145897" w14:textId="5E73B6F6" w:rsidR="00E1032D" w:rsidRPr="00E1032D" w:rsidRDefault="00DF20D0">
      <w:pPr>
        <w:rPr>
          <w:rFonts w:ascii="ITC Legacy Serif Medium" w:hAnsi="ITC Legacy Serif Medium"/>
        </w:rPr>
      </w:pPr>
      <w:r>
        <w:rPr>
          <w:rFonts w:ascii="ITC Legacy Serif Medium" w:hAnsi="ITC Legacy Serif Medium"/>
        </w:rPr>
        <w:t>GETTING STARTED</w:t>
      </w:r>
    </w:p>
    <w:p w14:paraId="5A9781FB" w14:textId="11240B03" w:rsidR="00E1032D" w:rsidRPr="00E1032D" w:rsidRDefault="00E1032D">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661312" behindDoc="0" locked="0" layoutInCell="1" allowOverlap="1" wp14:anchorId="4E82F974" wp14:editId="2A15908C">
                <wp:simplePos x="0" y="0"/>
                <wp:positionH relativeFrom="column">
                  <wp:posOffset>5080</wp:posOffset>
                </wp:positionH>
                <wp:positionV relativeFrom="paragraph">
                  <wp:posOffset>81915</wp:posOffset>
                </wp:positionV>
                <wp:extent cx="5506720" cy="0"/>
                <wp:effectExtent l="0" t="0" r="30480" b="25400"/>
                <wp:wrapNone/>
                <wp:docPr id="2" name="Straight Connector 2"/>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6.45pt" to="434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" strokecolor="black [3213]" strokeweight=".25pt"/>
            </w:pict>
          </mc:Fallback>
        </mc:AlternateContent>
      </w:r>
    </w:p>
    <w:p w14:paraId="01624DF5" w14:textId="4ED26D14" w:rsidR="00E1032D" w:rsidRDefault="00E1032D">
      <w:pPr>
        <w:rPr>
          <w:rFonts w:ascii="ITC Legacy Serif Medium" w:hAnsi="ITC Legacy Serif Medium"/>
        </w:rPr>
      </w:pPr>
    </w:p>
    <w:p w14:paraId="79C23827" w14:textId="4CF8A6E3" w:rsidR="00510C3F" w:rsidRDefault="00DF20D0">
      <w:pPr>
        <w:rPr>
          <w:rFonts w:ascii="ITC Legacy Serif Medium" w:hAnsi="ITC Legacy Serif Medium"/>
        </w:rPr>
      </w:pPr>
      <w:r>
        <w:rPr>
          <w:rFonts w:ascii="ITC Legacy Serif Medium" w:hAnsi="ITC Legacy Serif Medium"/>
        </w:rPr>
        <w:t xml:space="preserve">Before we start, you must first login to your site’s administrative area. Please refer to </w:t>
      </w:r>
      <w:r w:rsidR="00492C78">
        <w:rPr>
          <w:rFonts w:ascii="ITC Legacy Serif Medium" w:hAnsi="ITC Legacy Serif Medium"/>
        </w:rPr>
        <w:t>the WordPress Tutorial for instructions.</w:t>
      </w:r>
    </w:p>
    <w:p w14:paraId="2D6DE0B0" w14:textId="3CFD4458" w:rsidR="00F52F6A" w:rsidRDefault="00F52F6A">
      <w:pPr>
        <w:rPr>
          <w:rFonts w:ascii="ITC Legacy Serif Medium" w:hAnsi="ITC Legacy Serif Medium"/>
        </w:rPr>
      </w:pPr>
    </w:p>
    <w:p w14:paraId="6B519A99" w14:textId="701DBD82" w:rsidR="00F52F6A" w:rsidRDefault="005E0F9E">
      <w:pPr>
        <w:rPr>
          <w:rFonts w:ascii="ITC Legacy Serif Medium" w:hAnsi="ITC Legacy Serif Medium"/>
        </w:rPr>
      </w:pPr>
      <w:r>
        <w:rPr>
          <w:rFonts w:ascii="ITC Legacy Serif Medium" w:hAnsi="ITC Legacy Serif Medium"/>
          <w:noProof/>
        </w:rPr>
        <w:drawing>
          <wp:anchor distT="0" distB="0" distL="114300" distR="114300" simplePos="0" relativeHeight="251744256" behindDoc="0" locked="0" layoutInCell="1" allowOverlap="1" wp14:anchorId="58CBEC82" wp14:editId="06A32040">
            <wp:simplePos x="0" y="0"/>
            <wp:positionH relativeFrom="margin">
              <wp:posOffset>4164330</wp:posOffset>
            </wp:positionH>
            <wp:positionV relativeFrom="margin">
              <wp:posOffset>1600200</wp:posOffset>
            </wp:positionV>
            <wp:extent cx="1388745" cy="4373880"/>
            <wp:effectExtent l="0" t="0" r="8255" b="0"/>
            <wp:wrapSquare wrapText="bothSides"/>
            <wp:docPr id="20" name="Picture 20"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vents%20Screenshots/Screen%20Shot%202018-01-19%20at%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8745" cy="437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F6A">
        <w:rPr>
          <w:rFonts w:ascii="ITC Legacy Serif Medium" w:hAnsi="ITC Legacy Serif Medium"/>
        </w:rPr>
        <w:t>In the</w:t>
      </w:r>
      <w:r w:rsidR="002F0CEA">
        <w:rPr>
          <w:rFonts w:ascii="ITC Legacy Serif Medium" w:hAnsi="ITC Legacy Serif Medium"/>
        </w:rPr>
        <w:t xml:space="preserve"> left sidebar menu, select </w:t>
      </w:r>
      <w:r w:rsidR="002F0CEA">
        <w:rPr>
          <w:rFonts w:ascii="ITC Legacy Serif Medium" w:hAnsi="ITC Legacy Serif Medium"/>
          <w:i/>
        </w:rPr>
        <w:t>“Events</w:t>
      </w:r>
      <w:r>
        <w:rPr>
          <w:rFonts w:ascii="ITC Legacy Serif Medium" w:hAnsi="ITC Legacy Serif Medium"/>
          <w:i/>
        </w:rPr>
        <w:t xml:space="preserve"> Made Easy</w:t>
      </w:r>
      <w:r w:rsidR="002F0CEA">
        <w:rPr>
          <w:rFonts w:ascii="ITC Legacy Serif Medium" w:hAnsi="ITC Legacy Serif Medium"/>
          <w:i/>
        </w:rPr>
        <w:t>”</w:t>
      </w:r>
      <w:r w:rsidR="00544E13">
        <w:rPr>
          <w:rFonts w:ascii="ITC Legacy Serif Medium" w:hAnsi="ITC Legacy Serif Medium"/>
        </w:rPr>
        <w:t xml:space="preserve"> – this will take you to the listing of Events currently in the system.</w:t>
      </w:r>
    </w:p>
    <w:p w14:paraId="17C5F3E2" w14:textId="368B3DE4" w:rsidR="00FD40D3" w:rsidRDefault="00FD40D3">
      <w:pPr>
        <w:rPr>
          <w:rFonts w:ascii="ITC Legacy Serif Medium" w:hAnsi="ITC Legacy Serif Medium"/>
        </w:rPr>
      </w:pPr>
    </w:p>
    <w:p w14:paraId="1F29E6C9" w14:textId="46E8E81F" w:rsidR="00544E13" w:rsidRDefault="00544E13">
      <w:pPr>
        <w:rPr>
          <w:rFonts w:ascii="ITC Legacy Serif Medium" w:hAnsi="ITC Legacy Serif Medium"/>
        </w:rPr>
      </w:pPr>
      <w:r>
        <w:rPr>
          <w:rFonts w:ascii="ITC Legacy Serif Medium" w:hAnsi="ITC Legacy Serif Medium"/>
          <w:i/>
        </w:rPr>
        <w:t>E</w:t>
      </w:r>
      <w:r w:rsidR="005E0F9E">
        <w:rPr>
          <w:rFonts w:ascii="ITC Legacy Serif Medium" w:hAnsi="ITC Legacy Serif Medium"/>
          <w:i/>
        </w:rPr>
        <w:t>vents</w:t>
      </w:r>
      <w:r>
        <w:rPr>
          <w:rFonts w:ascii="ITC Legacy Serif Medium" w:hAnsi="ITC Legacy Serif Medium"/>
        </w:rPr>
        <w:t xml:space="preserve"> – The list of events in the system.</w:t>
      </w:r>
    </w:p>
    <w:p w14:paraId="596AB15B" w14:textId="77777777" w:rsidR="00484796" w:rsidRDefault="00484796">
      <w:pPr>
        <w:rPr>
          <w:rFonts w:ascii="ITC Legacy Serif Medium" w:hAnsi="ITC Legacy Serif Medium"/>
          <w:i/>
        </w:rPr>
      </w:pPr>
    </w:p>
    <w:p w14:paraId="59397894" w14:textId="677979C8" w:rsidR="00544E13" w:rsidRDefault="00544E13">
      <w:pPr>
        <w:rPr>
          <w:rFonts w:ascii="ITC Legacy Serif Medium" w:hAnsi="ITC Legacy Serif Medium"/>
        </w:rPr>
      </w:pPr>
      <w:r>
        <w:rPr>
          <w:rFonts w:ascii="ITC Legacy Serif Medium" w:hAnsi="ITC Legacy Serif Medium"/>
          <w:i/>
        </w:rPr>
        <w:t>Locations</w:t>
      </w:r>
      <w:r>
        <w:rPr>
          <w:rFonts w:ascii="ITC Legacy Serif Medium" w:hAnsi="ITC Legacy Serif Medium"/>
        </w:rPr>
        <w:t xml:space="preserve"> – You should not need to access this unless an event is taking place in a location other than your community, or if you need to change information about your community.</w:t>
      </w:r>
    </w:p>
    <w:p w14:paraId="6D22DCB4" w14:textId="77777777" w:rsidR="00484796" w:rsidRDefault="00484796">
      <w:pPr>
        <w:rPr>
          <w:rFonts w:ascii="ITC Legacy Serif Medium" w:hAnsi="ITC Legacy Serif Medium"/>
          <w:i/>
        </w:rPr>
      </w:pPr>
    </w:p>
    <w:p w14:paraId="3A41E9AA" w14:textId="6447FA14" w:rsidR="00544E13" w:rsidRDefault="00544E13">
      <w:pPr>
        <w:rPr>
          <w:rFonts w:ascii="ITC Legacy Serif Medium" w:hAnsi="ITC Legacy Serif Medium"/>
        </w:rPr>
      </w:pPr>
      <w:r>
        <w:rPr>
          <w:rFonts w:ascii="ITC Legacy Serif Medium" w:hAnsi="ITC Legacy Serif Medium"/>
          <w:i/>
        </w:rPr>
        <w:t>Categories</w:t>
      </w:r>
      <w:r>
        <w:rPr>
          <w:rFonts w:ascii="ITC Legacy Serif Medium" w:hAnsi="ITC Legacy Serif Medium"/>
        </w:rPr>
        <w:t xml:space="preserve"> – In some cases, Categories may be used to sort events into separate pages.</w:t>
      </w:r>
    </w:p>
    <w:p w14:paraId="7BE7149F" w14:textId="77777777" w:rsidR="005E0F9E" w:rsidRDefault="005E0F9E" w:rsidP="005E0F9E">
      <w:pPr>
        <w:rPr>
          <w:rFonts w:ascii="ITC Legacy Serif Medium" w:hAnsi="ITC Legacy Serif Medium"/>
          <w:i/>
        </w:rPr>
      </w:pPr>
    </w:p>
    <w:p w14:paraId="48478C88" w14:textId="1B7F3125" w:rsidR="005E0F9E" w:rsidRDefault="005E0F9E" w:rsidP="005E0F9E">
      <w:pPr>
        <w:rPr>
          <w:rFonts w:ascii="ITC Legacy Serif Medium" w:hAnsi="ITC Legacy Serif Medium"/>
        </w:rPr>
      </w:pPr>
      <w:r w:rsidRPr="005E0F9E">
        <w:rPr>
          <w:rFonts w:ascii="ITC Legacy Serif Medium" w:hAnsi="ITC Legacy Serif Medium"/>
          <w:i/>
        </w:rPr>
        <w:t>Holidays</w:t>
      </w:r>
      <w:r>
        <w:rPr>
          <w:rFonts w:ascii="ITC Legacy Serif Medium" w:hAnsi="ITC Legacy Serif Medium"/>
        </w:rPr>
        <w:t xml:space="preserve"> – </w:t>
      </w:r>
      <w:r>
        <w:rPr>
          <w:rFonts w:ascii="ITC Legacy Serif Medium" w:hAnsi="ITC Legacy Serif Medium"/>
        </w:rPr>
        <w:t>Here you can make lists of holidays that your community recognizes. When these lists are selected on recurring events, an event will not be created if it falls on a holiday.</w:t>
      </w:r>
    </w:p>
    <w:p w14:paraId="6D79CDC3" w14:textId="77777777" w:rsidR="00484796" w:rsidRDefault="00484796">
      <w:pPr>
        <w:rPr>
          <w:rFonts w:ascii="ITC Legacy Serif Medium" w:hAnsi="ITC Legacy Serif Medium"/>
          <w:i/>
        </w:rPr>
      </w:pPr>
    </w:p>
    <w:p w14:paraId="2D990EFB" w14:textId="2B11990C" w:rsidR="005E0F9E" w:rsidRDefault="005E0F9E">
      <w:pPr>
        <w:rPr>
          <w:rFonts w:ascii="ITC Legacy Serif Medium" w:hAnsi="ITC Legacy Serif Medium"/>
        </w:rPr>
      </w:pPr>
      <w:r>
        <w:rPr>
          <w:rFonts w:ascii="ITC Legacy Serif Medium" w:hAnsi="ITC Legacy Serif Medium"/>
          <w:i/>
        </w:rPr>
        <w:t>Discounts</w:t>
      </w:r>
      <w:r>
        <w:rPr>
          <w:rFonts w:ascii="ITC Legacy Serif Medium" w:hAnsi="ITC Legacy Serif Medium"/>
        </w:rPr>
        <w:t xml:space="preserve"> – </w:t>
      </w:r>
      <w:r>
        <w:rPr>
          <w:rFonts w:ascii="ITC Legacy Serif Medium" w:hAnsi="ITC Legacy Serif Medium"/>
        </w:rPr>
        <w:t>If you would like to set up discount codes to offer a discount on events, you may do so here</w:t>
      </w:r>
      <w:r>
        <w:rPr>
          <w:rFonts w:ascii="ITC Legacy Serif Medium" w:hAnsi="ITC Legacy Serif Medium"/>
        </w:rPr>
        <w:t>.</w:t>
      </w:r>
    </w:p>
    <w:p w14:paraId="0109E238" w14:textId="77777777" w:rsidR="005E0F9E" w:rsidRDefault="005E0F9E">
      <w:pPr>
        <w:rPr>
          <w:rFonts w:ascii="ITC Legacy Serif Medium" w:hAnsi="ITC Legacy Serif Medium"/>
        </w:rPr>
      </w:pPr>
    </w:p>
    <w:p w14:paraId="4CE20237" w14:textId="77777777" w:rsidR="005E0F9E" w:rsidRDefault="005E0F9E" w:rsidP="005E0F9E">
      <w:pPr>
        <w:rPr>
          <w:rFonts w:ascii="ITC Legacy Serif Medium" w:hAnsi="ITC Legacy Serif Medium"/>
        </w:rPr>
      </w:pPr>
      <w:r>
        <w:rPr>
          <w:rFonts w:ascii="ITC Legacy Serif Medium" w:hAnsi="ITC Legacy Serif Medium"/>
          <w:i/>
        </w:rPr>
        <w:t>Pending Approvals</w:t>
      </w:r>
      <w:r>
        <w:rPr>
          <w:rFonts w:ascii="ITC Legacy Serif Medium" w:hAnsi="ITC Legacy Serif Medium"/>
        </w:rPr>
        <w:t xml:space="preserve"> – If you have set an event to require approval, registrants will appear here until you manually approve them.</w:t>
      </w:r>
    </w:p>
    <w:p w14:paraId="48168F04" w14:textId="77777777" w:rsidR="005E0F9E" w:rsidRDefault="005E0F9E" w:rsidP="005E0F9E">
      <w:pPr>
        <w:rPr>
          <w:rFonts w:ascii="ITC Legacy Serif Medium" w:hAnsi="ITC Legacy Serif Medium"/>
        </w:rPr>
      </w:pPr>
    </w:p>
    <w:p w14:paraId="60281EFC" w14:textId="77777777" w:rsidR="005E0F9E" w:rsidRDefault="005E0F9E" w:rsidP="005E0F9E">
      <w:pPr>
        <w:rPr>
          <w:rFonts w:ascii="ITC Legacy Serif Medium" w:hAnsi="ITC Legacy Serif Medium"/>
        </w:rPr>
      </w:pPr>
      <w:r>
        <w:rPr>
          <w:rFonts w:ascii="ITC Legacy Serif Medium" w:hAnsi="ITC Legacy Serif Medium"/>
          <w:i/>
        </w:rPr>
        <w:t>Change Registration</w:t>
      </w:r>
      <w:r>
        <w:rPr>
          <w:rFonts w:ascii="ITC Legacy Serif Medium" w:hAnsi="ITC Legacy Serif Medium"/>
        </w:rPr>
        <w:t xml:space="preserve"> – If you need to cancel or change a registration, you may do so here.</w:t>
      </w:r>
    </w:p>
    <w:p w14:paraId="11FE5FEF" w14:textId="77777777" w:rsidR="00484796" w:rsidRDefault="00484796">
      <w:pPr>
        <w:rPr>
          <w:rFonts w:ascii="ITC Legacy Serif Medium" w:hAnsi="ITC Legacy Serif Medium"/>
          <w:i/>
        </w:rPr>
      </w:pPr>
    </w:p>
    <w:p w14:paraId="6B4BFE61" w14:textId="70D7DDE5" w:rsidR="00544E13" w:rsidRDefault="00544E13">
      <w:pPr>
        <w:rPr>
          <w:rFonts w:ascii="ITC Legacy Serif Medium" w:hAnsi="ITC Legacy Serif Medium"/>
        </w:rPr>
      </w:pPr>
      <w:r>
        <w:rPr>
          <w:rFonts w:ascii="ITC Legacy Serif Medium" w:hAnsi="ITC Legacy Serif Medium"/>
          <w:i/>
        </w:rPr>
        <w:t>People</w:t>
      </w:r>
      <w:r>
        <w:rPr>
          <w:rFonts w:ascii="ITC Legacy Serif Medium" w:hAnsi="ITC Legacy Serif Medium"/>
        </w:rPr>
        <w:t xml:space="preserve"> – A list of people who have responded to your events.</w:t>
      </w:r>
    </w:p>
    <w:p w14:paraId="0102FA6B" w14:textId="77777777" w:rsidR="00484796" w:rsidRDefault="00484796">
      <w:pPr>
        <w:rPr>
          <w:rFonts w:ascii="ITC Legacy Serif Medium" w:hAnsi="ITC Legacy Serif Medium"/>
          <w:i/>
        </w:rPr>
      </w:pPr>
    </w:p>
    <w:p w14:paraId="180BCAE8" w14:textId="2313C178" w:rsidR="00544E13" w:rsidRDefault="00544E13">
      <w:pPr>
        <w:rPr>
          <w:rFonts w:ascii="ITC Legacy Serif Medium" w:hAnsi="ITC Legacy Serif Medium"/>
        </w:rPr>
      </w:pPr>
      <w:r>
        <w:rPr>
          <w:rFonts w:ascii="ITC Legacy Serif Medium" w:hAnsi="ITC Legacy Serif Medium"/>
          <w:i/>
        </w:rPr>
        <w:t>Send Mails</w:t>
      </w:r>
      <w:r>
        <w:rPr>
          <w:rFonts w:ascii="ITC Legacy Serif Medium" w:hAnsi="ITC Legacy Serif Medium"/>
        </w:rPr>
        <w:t xml:space="preserve"> – This tool will send an email to all registered attendees of an event. Use with caution.</w:t>
      </w:r>
    </w:p>
    <w:p w14:paraId="6A4D97EF" w14:textId="77777777" w:rsidR="00484796" w:rsidRDefault="00484796">
      <w:pPr>
        <w:rPr>
          <w:rFonts w:ascii="ITC Legacy Serif Medium" w:hAnsi="ITC Legacy Serif Medium"/>
          <w:i/>
        </w:rPr>
      </w:pPr>
    </w:p>
    <w:p w14:paraId="6E738122" w14:textId="112AF89D" w:rsidR="00544E13" w:rsidRDefault="00544E13">
      <w:pPr>
        <w:rPr>
          <w:rFonts w:ascii="ITC Legacy Serif Medium" w:hAnsi="ITC Legacy Serif Medium"/>
        </w:rPr>
      </w:pPr>
      <w:r>
        <w:rPr>
          <w:rFonts w:ascii="ITC Legacy Serif Medium" w:hAnsi="ITC Legacy Serif Medium"/>
          <w:i/>
        </w:rPr>
        <w:t>Cleanup</w:t>
      </w:r>
      <w:r>
        <w:rPr>
          <w:rFonts w:ascii="ITC Legacy Serif Medium" w:hAnsi="ITC Legacy Serif Medium"/>
        </w:rPr>
        <w:t xml:space="preserve"> – You may use this to clean up your database and get rid of old events.</w:t>
      </w:r>
    </w:p>
    <w:p w14:paraId="236D0339" w14:textId="77777777" w:rsidR="00484796" w:rsidRDefault="00484796">
      <w:pPr>
        <w:rPr>
          <w:rFonts w:ascii="ITC Legacy Serif Medium" w:hAnsi="ITC Legacy Serif Medium"/>
          <w:i/>
        </w:rPr>
      </w:pPr>
    </w:p>
    <w:p w14:paraId="78ED1ED5" w14:textId="77777777" w:rsidR="005E0F9E" w:rsidRDefault="00544E13">
      <w:pPr>
        <w:rPr>
          <w:rFonts w:ascii="ITC Legacy Serif Medium" w:hAnsi="ITC Legacy Serif Medium"/>
        </w:rPr>
      </w:pPr>
      <w:r>
        <w:rPr>
          <w:rFonts w:ascii="ITC Legacy Serif Medium" w:hAnsi="ITC Legacy Serif Medium"/>
          <w:i/>
        </w:rPr>
        <w:t xml:space="preserve">Settings – </w:t>
      </w:r>
      <w:r>
        <w:rPr>
          <w:rFonts w:ascii="ITC Legacy Serif Medium" w:hAnsi="ITC Legacy Serif Medium"/>
        </w:rPr>
        <w:t>The only thing you will need this section for is most likely payment options</w:t>
      </w:r>
    </w:p>
    <w:p w14:paraId="099A8804" w14:textId="77777777" w:rsidR="005E0F9E" w:rsidRDefault="005E0F9E">
      <w:pPr>
        <w:rPr>
          <w:rFonts w:ascii="ITC Legacy Serif Medium" w:hAnsi="ITC Legacy Serif Medium"/>
        </w:rPr>
      </w:pPr>
    </w:p>
    <w:p w14:paraId="5C5E0281" w14:textId="01E17670" w:rsidR="00484796" w:rsidRDefault="005E0F9E">
      <w:pPr>
        <w:rPr>
          <w:rFonts w:ascii="ITC Legacy Serif Medium" w:hAnsi="ITC Legacy Serif Medium"/>
        </w:rPr>
      </w:pPr>
      <w:r>
        <w:rPr>
          <w:rFonts w:ascii="ITC Legacy Serif Medium" w:hAnsi="ITC Legacy Serif Medium"/>
          <w:i/>
        </w:rPr>
        <w:t>Form Fields, Templates, Groups, Members, Membership, CRON</w:t>
      </w:r>
      <w:r>
        <w:rPr>
          <w:rFonts w:ascii="ITC Legacy Serif Medium" w:hAnsi="ITC Legacy Serif Medium"/>
        </w:rPr>
        <w:t xml:space="preserve"> – You will not need to access these.</w:t>
      </w:r>
      <w:r w:rsidR="00484796">
        <w:rPr>
          <w:rFonts w:ascii="ITC Legacy Serif Medium" w:hAnsi="ITC Legacy Serif Medium"/>
        </w:rPr>
        <w:br w:type="page"/>
      </w:r>
    </w:p>
    <w:p w14:paraId="014F8478" w14:textId="77777777" w:rsidR="00510C3F" w:rsidRDefault="00510C3F" w:rsidP="00510C3F">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665408" behindDoc="0" locked="0" layoutInCell="1" allowOverlap="1" wp14:anchorId="57CC21D7" wp14:editId="4D3B2593">
                <wp:simplePos x="0" y="0"/>
                <wp:positionH relativeFrom="column">
                  <wp:posOffset>-5080</wp:posOffset>
                </wp:positionH>
                <wp:positionV relativeFrom="paragraph">
                  <wp:posOffset>86995</wp:posOffset>
                </wp:positionV>
                <wp:extent cx="5506720" cy="0"/>
                <wp:effectExtent l="0" t="0" r="30480" b="25400"/>
                <wp:wrapNone/>
                <wp:docPr id="6" name="Straight Connector 6"/>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6.85pt" to="433.2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" strokecolor="black [3213]" strokeweight=".25pt"/>
            </w:pict>
          </mc:Fallback>
        </mc:AlternateContent>
      </w:r>
    </w:p>
    <w:p w14:paraId="6299AF95" w14:textId="3C5D3AF2" w:rsidR="00510C3F" w:rsidRPr="00E1032D" w:rsidRDefault="00484796" w:rsidP="00510C3F">
      <w:pPr>
        <w:rPr>
          <w:rFonts w:ascii="ITC Legacy Serif Medium" w:hAnsi="ITC Legacy Serif Medium"/>
        </w:rPr>
      </w:pPr>
      <w:r>
        <w:rPr>
          <w:rFonts w:ascii="ITC Legacy Serif Medium" w:hAnsi="ITC Legacy Serif Medium"/>
        </w:rPr>
        <w:t>EVENT LIST</w:t>
      </w:r>
    </w:p>
    <w:p w14:paraId="3CF1C59D" w14:textId="77777777" w:rsidR="00510C3F" w:rsidRPr="00E1032D" w:rsidRDefault="00510C3F" w:rsidP="00510C3F">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666432" behindDoc="0" locked="0" layoutInCell="1" allowOverlap="1" wp14:anchorId="711D4FFE" wp14:editId="0C92AA14">
                <wp:simplePos x="0" y="0"/>
                <wp:positionH relativeFrom="column">
                  <wp:posOffset>5080</wp:posOffset>
                </wp:positionH>
                <wp:positionV relativeFrom="paragraph">
                  <wp:posOffset>81915</wp:posOffset>
                </wp:positionV>
                <wp:extent cx="5506720" cy="0"/>
                <wp:effectExtent l="0" t="0" r="30480" b="25400"/>
                <wp:wrapNone/>
                <wp:docPr id="7" name="Straight Connector 7"/>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pt,6.45pt" to="434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" strokecolor="black [3213]" strokeweight=".25pt"/>
            </w:pict>
          </mc:Fallback>
        </mc:AlternateContent>
      </w:r>
    </w:p>
    <w:p w14:paraId="2236FF37" w14:textId="77777777" w:rsidR="00510C3F" w:rsidRDefault="00510C3F" w:rsidP="00510C3F">
      <w:pPr>
        <w:rPr>
          <w:rFonts w:ascii="ITC Legacy Serif Medium" w:hAnsi="ITC Legacy Serif Medium"/>
        </w:rPr>
      </w:pPr>
    </w:p>
    <w:p w14:paraId="04BFEC48" w14:textId="028822F8" w:rsidR="00E30108" w:rsidRDefault="00484796">
      <w:pPr>
        <w:rPr>
          <w:rFonts w:ascii="ITC Legacy Serif Medium" w:hAnsi="ITC Legacy Serif Medium"/>
        </w:rPr>
      </w:pPr>
      <w:r>
        <w:rPr>
          <w:rFonts w:ascii="ITC Legacy Serif Medium" w:hAnsi="ITC Legacy Serif Medium"/>
        </w:rPr>
        <w:t xml:space="preserve">The first screen you will come to when selecting </w:t>
      </w:r>
      <w:r>
        <w:rPr>
          <w:rFonts w:ascii="ITC Legacy Serif Medium" w:hAnsi="ITC Legacy Serif Medium"/>
          <w:i/>
        </w:rPr>
        <w:t xml:space="preserve">“Events” </w:t>
      </w:r>
      <w:r>
        <w:rPr>
          <w:rFonts w:ascii="ITC Legacy Serif Medium" w:hAnsi="ITC Legacy Serif Medium"/>
        </w:rPr>
        <w:t xml:space="preserve">from the left menu is the </w:t>
      </w:r>
      <w:r>
        <w:rPr>
          <w:rFonts w:ascii="ITC Legacy Serif Medium" w:hAnsi="ITC Legacy Serif Medium"/>
          <w:i/>
        </w:rPr>
        <w:t>Event List</w:t>
      </w:r>
      <w:r>
        <w:rPr>
          <w:rFonts w:ascii="ITC Legacy Serif Medium" w:hAnsi="ITC Legacy Serif Medium"/>
        </w:rPr>
        <w:t>.</w:t>
      </w:r>
    </w:p>
    <w:p w14:paraId="51AA04D4" w14:textId="77777777" w:rsidR="00484796" w:rsidRDefault="00484796">
      <w:pPr>
        <w:rPr>
          <w:rFonts w:ascii="ITC Legacy Serif Medium" w:hAnsi="ITC Legacy Serif Medium"/>
        </w:rPr>
      </w:pPr>
    </w:p>
    <w:p w14:paraId="3BB2316D" w14:textId="744DBE30" w:rsidR="00484796" w:rsidRDefault="007168CF">
      <w:pPr>
        <w:rPr>
          <w:rFonts w:ascii="ITC Legacy Serif Medium" w:hAnsi="ITC Legacy Serif Medium"/>
        </w:rPr>
      </w:pPr>
      <w:r>
        <w:rPr>
          <w:rFonts w:ascii="ITC Legacy Serif Medium" w:hAnsi="ITC Legacy Serif Medium"/>
          <w:noProof/>
        </w:rPr>
        <w:drawing>
          <wp:inline distT="0" distB="0" distL="0" distR="0" wp14:anchorId="7B8520D1" wp14:editId="0C3276EA">
            <wp:extent cx="5476240" cy="2428240"/>
            <wp:effectExtent l="0" t="0" r="10160" b="10160"/>
            <wp:docPr id="21" name="Picture 21"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Events%20Screenshots/Screen%20Shot%202018-01-19%20at%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2428240"/>
                    </a:xfrm>
                    <a:prstGeom prst="rect">
                      <a:avLst/>
                    </a:prstGeom>
                    <a:noFill/>
                    <a:ln>
                      <a:noFill/>
                    </a:ln>
                  </pic:spPr>
                </pic:pic>
              </a:graphicData>
            </a:graphic>
          </wp:inline>
        </w:drawing>
      </w:r>
    </w:p>
    <w:p w14:paraId="0920BD27" w14:textId="77777777" w:rsidR="00484796" w:rsidRDefault="00484796">
      <w:pPr>
        <w:rPr>
          <w:rFonts w:ascii="ITC Legacy Serif Medium" w:hAnsi="ITC Legacy Serif Medium"/>
        </w:rPr>
      </w:pPr>
    </w:p>
    <w:p w14:paraId="48053B63" w14:textId="25DA19F7" w:rsidR="00484796" w:rsidRPr="00956653" w:rsidRDefault="00484796">
      <w:pPr>
        <w:rPr>
          <w:rFonts w:ascii="ITC Legacy Serif Medium" w:hAnsi="ITC Legacy Serif Medium"/>
        </w:rPr>
      </w:pPr>
      <w:r>
        <w:rPr>
          <w:rFonts w:ascii="ITC Legacy Serif Medium" w:hAnsi="ITC Legacy Serif Medium"/>
        </w:rPr>
        <w:t>This shows you a listing of all of the events in your system. You can change which events are displaying, and also do a search for an event.</w:t>
      </w:r>
      <w:r w:rsidR="00956653">
        <w:rPr>
          <w:rFonts w:ascii="ITC Legacy Serif Medium" w:hAnsi="ITC Legacy Serif Medium"/>
        </w:rPr>
        <w:t xml:space="preserve"> You can click </w:t>
      </w:r>
      <w:r w:rsidR="00956653">
        <w:rPr>
          <w:rFonts w:ascii="ITC Legacy Serif Medium" w:hAnsi="ITC Legacy Serif Medium"/>
          <w:i/>
        </w:rPr>
        <w:t>“View event”</w:t>
      </w:r>
      <w:r w:rsidR="00956653">
        <w:rPr>
          <w:rFonts w:ascii="ITC Legacy Serif Medium" w:hAnsi="ITC Legacy Serif Medium"/>
        </w:rPr>
        <w:t xml:space="preserve"> in the </w:t>
      </w:r>
      <w:r w:rsidR="00956653">
        <w:rPr>
          <w:rFonts w:ascii="ITC Legacy Serif Medium" w:hAnsi="ITC Legacy Serif Medium"/>
          <w:i/>
        </w:rPr>
        <w:t>Status</w:t>
      </w:r>
      <w:r w:rsidR="00956653">
        <w:rPr>
          <w:rFonts w:ascii="ITC Legacy Serif Medium" w:hAnsi="ITC Legacy Serif Medium"/>
        </w:rPr>
        <w:t xml:space="preserve"> column to open the event in your public web site.</w:t>
      </w:r>
    </w:p>
    <w:p w14:paraId="65E1033A" w14:textId="2D37C7A7" w:rsidR="00E30108" w:rsidRDefault="00E30108">
      <w:pPr>
        <w:rPr>
          <w:rFonts w:ascii="ITC Legacy Serif Medium" w:hAnsi="ITC Legacy Serif Medium"/>
        </w:rPr>
      </w:pPr>
    </w:p>
    <w:p w14:paraId="49DB73B4" w14:textId="5ABD6A33" w:rsidR="00484796" w:rsidRPr="00956653" w:rsidRDefault="00484796">
      <w:pPr>
        <w:rPr>
          <w:rFonts w:ascii="ITC Legacy Serif Medium" w:hAnsi="ITC Legacy Serif Medium"/>
        </w:rPr>
      </w:pPr>
      <w:r>
        <w:rPr>
          <w:rFonts w:ascii="ITC Legacy Serif Medium" w:hAnsi="ITC Legacy Serif Medium"/>
        </w:rPr>
        <w:t>Clicking on an event’s name will take you to the</w:t>
      </w:r>
      <w:r w:rsidR="00956653">
        <w:rPr>
          <w:rFonts w:ascii="ITC Legacy Serif Medium" w:hAnsi="ITC Legacy Serif Medium"/>
        </w:rPr>
        <w:t xml:space="preserve"> edit page for that specific event.</w:t>
      </w:r>
    </w:p>
    <w:p w14:paraId="02F29BF5" w14:textId="257E8224" w:rsidR="00484796" w:rsidRDefault="00956653">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29920" behindDoc="0" locked="0" layoutInCell="1" allowOverlap="1" wp14:anchorId="4673443F" wp14:editId="01535315">
                <wp:simplePos x="0" y="0"/>
                <wp:positionH relativeFrom="column">
                  <wp:posOffset>695960</wp:posOffset>
                </wp:positionH>
                <wp:positionV relativeFrom="paragraph">
                  <wp:posOffset>153035</wp:posOffset>
                </wp:positionV>
                <wp:extent cx="4003040" cy="624840"/>
                <wp:effectExtent l="0" t="0" r="35560" b="35560"/>
                <wp:wrapSquare wrapText="bothSides"/>
                <wp:docPr id="12" name="Text Box 12"/>
                <wp:cNvGraphicFramePr/>
                <a:graphic xmlns:a="http://schemas.openxmlformats.org/drawingml/2006/main">
                  <a:graphicData uri="http://schemas.microsoft.com/office/word/2010/wordprocessingShape">
                    <wps:wsp>
                      <wps:cNvSpPr txBox="1"/>
                      <wps:spPr>
                        <a:xfrm>
                          <a:off x="0" y="0"/>
                          <a:ext cx="4003040" cy="624840"/>
                        </a:xfrm>
                        <a:prstGeom prst="rect">
                          <a:avLst/>
                        </a:prstGeom>
                        <a:solidFill>
                          <a:srgbClr val="F2F2F2"/>
                        </a:solidFill>
                        <a:ln>
                          <a:solidFill>
                            <a:srgbClr val="BFBFB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AE2D37" w14:textId="78156637" w:rsidR="002132F8" w:rsidRPr="00484796" w:rsidRDefault="002132F8" w:rsidP="00484796">
                            <w:pPr>
                              <w:rPr>
                                <w:rFonts w:ascii="ITC Legacy Serif Medium" w:hAnsi="ITC Legacy Serif Medium"/>
                              </w:rPr>
                            </w:pPr>
                            <w:r>
                              <w:rPr>
                                <w:rFonts w:ascii="ITC Legacy Serif Medium" w:hAnsi="ITC Legacy Serif Medium"/>
                              </w:rPr>
                              <w:t xml:space="preserve">Hint: You can click the </w:t>
                            </w:r>
                            <w:r>
                              <w:rPr>
                                <w:rFonts w:ascii="ITC Legacy Serif Medium" w:hAnsi="ITC Legacy Serif Medium"/>
                                <w:i/>
                              </w:rPr>
                              <w:t>“</w:t>
                            </w:r>
                            <w:r w:rsidR="007168CF">
                              <w:rPr>
                                <w:rFonts w:ascii="ITC Legacy Serif Medium" w:hAnsi="ITC Legacy Serif Medium"/>
                                <w:i/>
                                <w:noProof/>
                              </w:rPr>
                              <w:drawing>
                                <wp:inline distT="0" distB="0" distL="0" distR="0" wp14:anchorId="6F017974" wp14:editId="609CBD42">
                                  <wp:extent cx="201295" cy="229382"/>
                                  <wp:effectExtent l="0" t="0" r="1905" b="0"/>
                                  <wp:docPr id="22" name="Picture 22"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Events%20Screenshots/Screen%20Shot%202018-01-19%20at%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82" cy="238256"/>
                                          </a:xfrm>
                                          <a:prstGeom prst="rect">
                                            <a:avLst/>
                                          </a:prstGeom>
                                          <a:noFill/>
                                          <a:ln>
                                            <a:noFill/>
                                          </a:ln>
                                        </pic:spPr>
                                      </pic:pic>
                                    </a:graphicData>
                                  </a:graphic>
                                </wp:inline>
                              </w:drawing>
                            </w:r>
                            <w:r>
                              <w:rPr>
                                <w:rFonts w:ascii="ITC Legacy Serif Medium" w:hAnsi="ITC Legacy Serif Medium"/>
                                <w:i/>
                              </w:rPr>
                              <w:t>”</w:t>
                            </w:r>
                            <w:r>
                              <w:rPr>
                                <w:rFonts w:ascii="ITC Legacy Serif Medium" w:hAnsi="ITC Legacy Serif Medium"/>
                              </w:rPr>
                              <w:t xml:space="preserve"> symbol next to an event to </w:t>
                            </w:r>
                            <w:r w:rsidR="007168CF">
                              <w:rPr>
                                <w:rFonts w:ascii="ITC Legacy Serif Medium" w:hAnsi="ITC Legacy Serif Medium"/>
                              </w:rPr>
                              <w:t xml:space="preserve">save some time and </w:t>
                            </w:r>
                            <w:r>
                              <w:rPr>
                                <w:rFonts w:ascii="ITC Legacy Serif Medium" w:hAnsi="ITC Legacy Serif Medium"/>
                              </w:rPr>
                              <w:t>create a duplication of that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3443F" id="_x0000_t202" coordsize="21600,21600" o:spt="202" path="m0,0l0,21600,21600,21600,21600,0xe">
                <v:stroke joinstyle="miter"/>
                <v:path gradientshapeok="t" o:connecttype="rect"/>
              </v:shapetype>
              <v:shape id="Text Box 12" o:spid="_x0000_s1026" type="#_x0000_t202" style="position:absolute;margin-left:54.8pt;margin-top:12.05pt;width:315.2pt;height:4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" fillcolor="#f2f2f2" strokecolor="#bfbfbf">
                <v:textbox>
                  <w:txbxContent>
                    <w:p w14:paraId="00AE2D37" w14:textId="78156637" w:rsidR="002132F8" w:rsidRPr="00484796" w:rsidRDefault="002132F8" w:rsidP="00484796">
                      <w:pPr>
                        <w:rPr>
                          <w:rFonts w:ascii="ITC Legacy Serif Medium" w:hAnsi="ITC Legacy Serif Medium"/>
                        </w:rPr>
                      </w:pPr>
                      <w:r>
                        <w:rPr>
                          <w:rFonts w:ascii="ITC Legacy Serif Medium" w:hAnsi="ITC Legacy Serif Medium"/>
                        </w:rPr>
                        <w:t xml:space="preserve">Hint: You can click the </w:t>
                      </w:r>
                      <w:r>
                        <w:rPr>
                          <w:rFonts w:ascii="ITC Legacy Serif Medium" w:hAnsi="ITC Legacy Serif Medium"/>
                          <w:i/>
                        </w:rPr>
                        <w:t>“</w:t>
                      </w:r>
                      <w:r w:rsidR="007168CF">
                        <w:rPr>
                          <w:rFonts w:ascii="ITC Legacy Serif Medium" w:hAnsi="ITC Legacy Serif Medium"/>
                          <w:i/>
                          <w:noProof/>
                        </w:rPr>
                        <w:drawing>
                          <wp:inline distT="0" distB="0" distL="0" distR="0" wp14:anchorId="6F017974" wp14:editId="609CBD42">
                            <wp:extent cx="201295" cy="229382"/>
                            <wp:effectExtent l="0" t="0" r="1905" b="0"/>
                            <wp:docPr id="22" name="Picture 22"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Events%20Screenshots/Screen%20Shot%202018-01-19%20at%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82" cy="238256"/>
                                    </a:xfrm>
                                    <a:prstGeom prst="rect">
                                      <a:avLst/>
                                    </a:prstGeom>
                                    <a:noFill/>
                                    <a:ln>
                                      <a:noFill/>
                                    </a:ln>
                                  </pic:spPr>
                                </pic:pic>
                              </a:graphicData>
                            </a:graphic>
                          </wp:inline>
                        </w:drawing>
                      </w:r>
                      <w:r>
                        <w:rPr>
                          <w:rFonts w:ascii="ITC Legacy Serif Medium" w:hAnsi="ITC Legacy Serif Medium"/>
                          <w:i/>
                        </w:rPr>
                        <w:t>”</w:t>
                      </w:r>
                      <w:r>
                        <w:rPr>
                          <w:rFonts w:ascii="ITC Legacy Serif Medium" w:hAnsi="ITC Legacy Serif Medium"/>
                        </w:rPr>
                        <w:t xml:space="preserve"> symbol next to an event to </w:t>
                      </w:r>
                      <w:r w:rsidR="007168CF">
                        <w:rPr>
                          <w:rFonts w:ascii="ITC Legacy Serif Medium" w:hAnsi="ITC Legacy Serif Medium"/>
                        </w:rPr>
                        <w:t xml:space="preserve">save some time and </w:t>
                      </w:r>
                      <w:r>
                        <w:rPr>
                          <w:rFonts w:ascii="ITC Legacy Serif Medium" w:hAnsi="ITC Legacy Serif Medium"/>
                        </w:rPr>
                        <w:t>create a duplication of that event.</w:t>
                      </w:r>
                    </w:p>
                  </w:txbxContent>
                </v:textbox>
                <w10:wrap type="square"/>
              </v:shape>
            </w:pict>
          </mc:Fallback>
        </mc:AlternateContent>
      </w:r>
    </w:p>
    <w:p w14:paraId="3055B822" w14:textId="1ADCD906" w:rsidR="00484796" w:rsidRDefault="00484796">
      <w:pPr>
        <w:rPr>
          <w:rFonts w:ascii="ITC Legacy Serif Medium" w:hAnsi="ITC Legacy Serif Medium"/>
        </w:rPr>
      </w:pPr>
    </w:p>
    <w:p w14:paraId="74A70259" w14:textId="77777777" w:rsidR="00956653" w:rsidRDefault="00956653">
      <w:pPr>
        <w:rPr>
          <w:rFonts w:ascii="ITC Legacy Serif Medium" w:hAnsi="ITC Legacy Serif Medium"/>
        </w:rPr>
      </w:pPr>
    </w:p>
    <w:p w14:paraId="4612199A" w14:textId="77777777" w:rsidR="00956653" w:rsidRDefault="00956653">
      <w:pPr>
        <w:rPr>
          <w:rFonts w:ascii="ITC Legacy Serif Medium" w:hAnsi="ITC Legacy Serif Medium"/>
        </w:rPr>
      </w:pPr>
    </w:p>
    <w:p w14:paraId="3F6D0555" w14:textId="77777777" w:rsidR="00956653" w:rsidRDefault="00956653">
      <w:pPr>
        <w:rPr>
          <w:rFonts w:ascii="ITC Legacy Serif Medium" w:hAnsi="ITC Legacy Serif Medium"/>
        </w:rPr>
      </w:pPr>
    </w:p>
    <w:p w14:paraId="5472664B" w14:textId="77777777" w:rsidR="00956653" w:rsidRDefault="00956653">
      <w:pPr>
        <w:rPr>
          <w:rFonts w:ascii="ITC Legacy Serif Medium" w:hAnsi="ITC Legacy Serif Medium"/>
        </w:rPr>
      </w:pPr>
    </w:p>
    <w:p w14:paraId="43CB31F9" w14:textId="29BFF919" w:rsidR="00B91F6F" w:rsidRDefault="00B91F6F">
      <w:pPr>
        <w:rPr>
          <w:rFonts w:ascii="ITC Legacy Serif Medium" w:hAnsi="ITC Legacy Serif Medium"/>
        </w:rPr>
      </w:pPr>
      <w:r>
        <w:rPr>
          <w:rFonts w:ascii="ITC Legacy Serif Medium" w:hAnsi="ITC Legacy Serif Medium"/>
        </w:rPr>
        <w:br w:type="page"/>
      </w:r>
    </w:p>
    <w:p w14:paraId="0E9685D1" w14:textId="77777777" w:rsidR="00B91F6F" w:rsidRDefault="00B91F6F" w:rsidP="00B91F6F">
      <w:pPr>
        <w:rPr>
          <w:rFonts w:ascii="ITC Legacy Serif Medium" w:hAnsi="ITC Legacy Serif Medium"/>
        </w:rPr>
      </w:pPr>
    </w:p>
    <w:p w14:paraId="09ECA043" w14:textId="77CC4A01" w:rsidR="00B91F6F" w:rsidRDefault="00B91F6F" w:rsidP="00B91F6F">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31968" behindDoc="0" locked="0" layoutInCell="1" allowOverlap="1" wp14:anchorId="57F2D460" wp14:editId="3396083A">
                <wp:simplePos x="0" y="0"/>
                <wp:positionH relativeFrom="column">
                  <wp:posOffset>-5080</wp:posOffset>
                </wp:positionH>
                <wp:positionV relativeFrom="paragraph">
                  <wp:posOffset>66675</wp:posOffset>
                </wp:positionV>
                <wp:extent cx="5506720" cy="0"/>
                <wp:effectExtent l="0" t="0" r="30480" b="25400"/>
                <wp:wrapNone/>
                <wp:docPr id="8" name="Straight Connector 8"/>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5pt,5.25pt" to="433.2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" strokecolor="black [3213]" strokeweight=".25pt"/>
            </w:pict>
          </mc:Fallback>
        </mc:AlternateContent>
      </w:r>
    </w:p>
    <w:p w14:paraId="3F985EA5" w14:textId="7F1F9438" w:rsidR="00B91F6F" w:rsidRPr="00E1032D" w:rsidRDefault="00B91F6F" w:rsidP="00B91F6F">
      <w:pPr>
        <w:rPr>
          <w:rFonts w:ascii="ITC Legacy Serif Medium" w:hAnsi="ITC Legacy Serif Medium"/>
        </w:rPr>
      </w:pPr>
      <w:r>
        <w:rPr>
          <w:rFonts w:ascii="ITC Legacy Serif Medium" w:hAnsi="ITC Legacy Serif Medium"/>
        </w:rPr>
        <w:t>ADD / EDIT EVENT</w:t>
      </w:r>
    </w:p>
    <w:p w14:paraId="5373B0DD" w14:textId="734004E4" w:rsidR="00B91F6F" w:rsidRPr="00E1032D" w:rsidRDefault="00B91F6F" w:rsidP="00B91F6F">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34016" behindDoc="0" locked="0" layoutInCell="1" allowOverlap="1" wp14:anchorId="2EFEF141" wp14:editId="7A089AD5">
                <wp:simplePos x="0" y="0"/>
                <wp:positionH relativeFrom="column">
                  <wp:posOffset>-15240</wp:posOffset>
                </wp:positionH>
                <wp:positionV relativeFrom="paragraph">
                  <wp:posOffset>69215</wp:posOffset>
                </wp:positionV>
                <wp:extent cx="5506720" cy="0"/>
                <wp:effectExtent l="0" t="0" r="30480" b="25400"/>
                <wp:wrapNone/>
                <wp:docPr id="9" name="Straight Connector 9"/>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15pt,5.45pt" to="432.4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" strokecolor="black [3213]" strokeweight=".25pt"/>
            </w:pict>
          </mc:Fallback>
        </mc:AlternateContent>
      </w:r>
    </w:p>
    <w:p w14:paraId="1854EEB8" w14:textId="77777777" w:rsidR="00B91F6F" w:rsidRDefault="00B91F6F" w:rsidP="00B91F6F">
      <w:pPr>
        <w:rPr>
          <w:rFonts w:ascii="ITC Legacy Serif Medium" w:hAnsi="ITC Legacy Serif Medium"/>
        </w:rPr>
      </w:pPr>
    </w:p>
    <w:p w14:paraId="0D56D9EB" w14:textId="7BE2E087" w:rsidR="00B91F6F" w:rsidRPr="00B91F6F" w:rsidRDefault="00B91F6F" w:rsidP="00B91F6F">
      <w:pPr>
        <w:rPr>
          <w:rFonts w:ascii="ITC Legacy Serif Medium" w:hAnsi="ITC Legacy Serif Medium"/>
        </w:rPr>
      </w:pPr>
      <w:r>
        <w:rPr>
          <w:rFonts w:ascii="ITC Legacy Serif Medium" w:hAnsi="ITC Legacy Serif Medium"/>
        </w:rPr>
        <w:t xml:space="preserve">To create a new event, click </w:t>
      </w:r>
      <w:r w:rsidR="007168CF">
        <w:rPr>
          <w:rFonts w:ascii="ITC Legacy Serif Medium" w:hAnsi="ITC Legacy Serif Medium"/>
          <w:i/>
        </w:rPr>
        <w:t>“Add event</w:t>
      </w:r>
      <w:r>
        <w:rPr>
          <w:rFonts w:ascii="ITC Legacy Serif Medium" w:hAnsi="ITC Legacy Serif Medium"/>
          <w:i/>
        </w:rPr>
        <w:t>”</w:t>
      </w:r>
      <w:r>
        <w:rPr>
          <w:rFonts w:ascii="ITC Legacy Serif Medium" w:hAnsi="ITC Legacy Serif Medium"/>
        </w:rPr>
        <w:t xml:space="preserve"> </w:t>
      </w:r>
      <w:r w:rsidR="007168CF">
        <w:rPr>
          <w:rFonts w:ascii="ITC Legacy Serif Medium" w:hAnsi="ITC Legacy Serif Medium"/>
        </w:rPr>
        <w:t>at the top of the</w:t>
      </w:r>
      <w:r>
        <w:rPr>
          <w:rFonts w:ascii="ITC Legacy Serif Medium" w:hAnsi="ITC Legacy Serif Medium"/>
        </w:rPr>
        <w:t xml:space="preserve"> </w:t>
      </w:r>
      <w:r>
        <w:rPr>
          <w:rFonts w:ascii="ITC Legacy Serif Medium" w:hAnsi="ITC Legacy Serif Medium"/>
          <w:i/>
        </w:rPr>
        <w:t xml:space="preserve">Events </w:t>
      </w:r>
      <w:r w:rsidR="007168CF">
        <w:rPr>
          <w:rFonts w:ascii="ITC Legacy Serif Medium" w:hAnsi="ITC Legacy Serif Medium"/>
          <w:i/>
        </w:rPr>
        <w:t>list</w:t>
      </w:r>
      <w:r>
        <w:rPr>
          <w:rFonts w:ascii="ITC Legacy Serif Medium" w:hAnsi="ITC Legacy Serif Medium"/>
        </w:rPr>
        <w:t xml:space="preserve">. </w:t>
      </w:r>
      <w:r w:rsidR="007C7023">
        <w:rPr>
          <w:rFonts w:ascii="ITC Legacy Serif Medium" w:hAnsi="ITC Legacy Serif Medium"/>
        </w:rPr>
        <w:t>Both the new event form and event edit form will be the same.</w:t>
      </w:r>
    </w:p>
    <w:p w14:paraId="44C3EAC8" w14:textId="77777777" w:rsidR="00956653" w:rsidRDefault="00956653">
      <w:pPr>
        <w:rPr>
          <w:rFonts w:ascii="ITC Legacy Serif Medium" w:hAnsi="ITC Legacy Serif Medium"/>
        </w:rPr>
      </w:pPr>
    </w:p>
    <w:p w14:paraId="798621A6" w14:textId="5D284E90" w:rsidR="00B91F6F" w:rsidRDefault="007168CF">
      <w:pPr>
        <w:rPr>
          <w:rFonts w:ascii="ITC Legacy Serif Medium" w:hAnsi="ITC Legacy Serif Medium"/>
        </w:rPr>
      </w:pPr>
      <w:r>
        <w:rPr>
          <w:rFonts w:ascii="ITC Legacy Serif Medium" w:hAnsi="ITC Legacy Serif Medium"/>
          <w:noProof/>
        </w:rPr>
        <w:drawing>
          <wp:inline distT="0" distB="0" distL="0" distR="0" wp14:anchorId="48D1589E" wp14:editId="67E7A0E1">
            <wp:extent cx="5486400" cy="3647440"/>
            <wp:effectExtent l="0" t="0" r="0" b="10160"/>
            <wp:docPr id="23" name="Picture 23"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Events%20Screenshots/Screen%20Shot%202018-01-19%20at%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47440"/>
                    </a:xfrm>
                    <a:prstGeom prst="rect">
                      <a:avLst/>
                    </a:prstGeom>
                    <a:noFill/>
                    <a:ln>
                      <a:noFill/>
                    </a:ln>
                  </pic:spPr>
                </pic:pic>
              </a:graphicData>
            </a:graphic>
          </wp:inline>
        </w:drawing>
      </w:r>
    </w:p>
    <w:p w14:paraId="2DC24208" w14:textId="77777777" w:rsidR="007C7023" w:rsidRDefault="007C7023">
      <w:pPr>
        <w:rPr>
          <w:rFonts w:ascii="ITC Legacy Serif Medium" w:hAnsi="ITC Legacy Serif Medium"/>
        </w:rPr>
      </w:pPr>
    </w:p>
    <w:p w14:paraId="178691A0" w14:textId="77777777" w:rsidR="00664473" w:rsidRDefault="007C7023">
      <w:pPr>
        <w:rPr>
          <w:rFonts w:ascii="ITC Legacy Serif Medium" w:hAnsi="ITC Legacy Serif Medium"/>
        </w:rPr>
      </w:pPr>
      <w:r>
        <w:rPr>
          <w:rFonts w:ascii="ITC Legacy Serif Medium" w:hAnsi="ITC Legacy Serif Medium"/>
        </w:rPr>
        <w:t>Let’s start with the fie</w:t>
      </w:r>
      <w:r w:rsidR="007168CF">
        <w:rPr>
          <w:rFonts w:ascii="ITC Legacy Serif Medium" w:hAnsi="ITC Legacy Serif Medium"/>
        </w:rPr>
        <w:t xml:space="preserve">lds on the left side. </w:t>
      </w:r>
      <w:r>
        <w:rPr>
          <w:rFonts w:ascii="ITC Legacy Serif Medium" w:hAnsi="ITC Legacy Serif Medium"/>
        </w:rPr>
        <w:t>The event name will display in the list of events on the public site. The event start date and time will also display in the list.</w:t>
      </w:r>
      <w:r w:rsidR="007168CF">
        <w:rPr>
          <w:rFonts w:ascii="ITC Legacy Serif Medium" w:hAnsi="ITC Legacy Serif Medium"/>
        </w:rPr>
        <w:t xml:space="preserve"> </w:t>
      </w:r>
    </w:p>
    <w:p w14:paraId="6A07958C" w14:textId="77777777" w:rsidR="00664473" w:rsidRDefault="00664473">
      <w:pPr>
        <w:rPr>
          <w:rFonts w:ascii="ITC Legacy Serif Medium" w:hAnsi="ITC Legacy Serif Medium"/>
        </w:rPr>
      </w:pPr>
    </w:p>
    <w:p w14:paraId="37A2B555" w14:textId="016B53DB" w:rsidR="00664473" w:rsidRDefault="007168CF">
      <w:pPr>
        <w:rPr>
          <w:rFonts w:ascii="ITC Legacy Serif Medium" w:hAnsi="ITC Legacy Serif Medium"/>
        </w:rPr>
      </w:pPr>
      <w:r>
        <w:rPr>
          <w:rFonts w:ascii="ITC Legacy Serif Medium" w:hAnsi="ITC Legacy Serif Medium"/>
        </w:rPr>
        <w:t>For the end date, if the event lasts less than a day, make sure you select the same date as the beginning date. For recurring events, enter the date of the first occurrence.</w:t>
      </w:r>
      <w:r w:rsidR="00664473">
        <w:rPr>
          <w:rFonts w:ascii="ITC Legacy Serif Medium" w:hAnsi="ITC Legacy Serif Medium"/>
        </w:rPr>
        <w:t xml:space="preserve"> If the event lasts all day, select that check box. Otherwise, enter the beginning and end time under Event Time.</w:t>
      </w:r>
    </w:p>
    <w:p w14:paraId="4001000A" w14:textId="77777777" w:rsidR="00664473" w:rsidRDefault="00664473">
      <w:pPr>
        <w:rPr>
          <w:rFonts w:ascii="ITC Legacy Serif Medium" w:hAnsi="ITC Legacy Serif Medium"/>
        </w:rPr>
      </w:pPr>
    </w:p>
    <w:p w14:paraId="0D7CB255" w14:textId="241B7B2B" w:rsidR="00664473" w:rsidRDefault="00664473">
      <w:pPr>
        <w:rPr>
          <w:rFonts w:ascii="ITC Legacy Serif Medium" w:hAnsi="ITC Legacy Serif Medium"/>
        </w:rPr>
      </w:pPr>
      <w:r>
        <w:rPr>
          <w:rFonts w:ascii="ITC Legacy Serif Medium" w:hAnsi="ITC Legacy Serif Medium"/>
        </w:rPr>
        <w:t>If this is a recurring event, select “Check if your event happens more than once.”</w:t>
      </w:r>
    </w:p>
    <w:p w14:paraId="70246FFD" w14:textId="17E3CA48" w:rsidR="007C7023" w:rsidRDefault="00924A50" w:rsidP="00924A50">
      <w:pPr>
        <w:jc w:val="center"/>
        <w:rPr>
          <w:rFonts w:ascii="ITC Legacy Serif Medium" w:hAnsi="ITC Legacy Serif Medium"/>
        </w:rPr>
      </w:pPr>
      <w:r>
        <w:rPr>
          <w:rFonts w:ascii="ITC Legacy Serif Medium" w:hAnsi="ITC Legacy Serif Medium"/>
          <w:noProof/>
        </w:rPr>
        <w:drawing>
          <wp:inline distT="0" distB="0" distL="0" distR="0" wp14:anchorId="03F86DFB" wp14:editId="0BBCB2D9">
            <wp:extent cx="3818255" cy="940422"/>
            <wp:effectExtent l="0" t="0" r="0" b="0"/>
            <wp:docPr id="24" name="Picture 24" descr="../../../../../Desktop/Events%20Screenshots/Screen%20Shot%202018-01-19%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Events%20Screenshots/Screen%20Shot%202018-01-19%20at%2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1963" cy="958576"/>
                    </a:xfrm>
                    <a:prstGeom prst="rect">
                      <a:avLst/>
                    </a:prstGeom>
                    <a:noFill/>
                    <a:ln>
                      <a:noFill/>
                    </a:ln>
                  </pic:spPr>
                </pic:pic>
              </a:graphicData>
            </a:graphic>
          </wp:inline>
        </w:drawing>
      </w:r>
    </w:p>
    <w:p w14:paraId="3DF51632" w14:textId="6F96B2ED" w:rsidR="00924A50" w:rsidRDefault="00924A50" w:rsidP="00924A50">
      <w:pPr>
        <w:rPr>
          <w:rFonts w:ascii="ITC Legacy Serif Medium" w:hAnsi="ITC Legacy Serif Medium"/>
        </w:rPr>
      </w:pPr>
      <w:r>
        <w:rPr>
          <w:rFonts w:ascii="ITC Legacy Serif Medium" w:hAnsi="ITC Legacy Serif Medium"/>
        </w:rPr>
        <w:t>Here you may enter the beginning date that the event starts to happen, and the last day you’d like the recurrence to occur. The system will automatically add events to the calendar dependent up</w:t>
      </w:r>
      <w:r>
        <w:rPr>
          <w:rFonts w:ascii="ITC Legacy Serif Medium" w:hAnsi="ITC Legacy Serif Medium"/>
        </w:rPr>
        <w:t>on what you enter under “Frequency</w:t>
      </w:r>
      <w:r>
        <w:rPr>
          <w:rFonts w:ascii="ITC Legacy Serif Medium" w:hAnsi="ITC Legacy Serif Medium"/>
        </w:rPr>
        <w:t>.” If you’d like to add events to specific dates that are not pattern-dependent, you can select “Specific days” and then click in the Recurrence dates box to add all of the dates.</w:t>
      </w:r>
    </w:p>
    <w:p w14:paraId="0B1D5A32" w14:textId="7075FF56" w:rsidR="00924A50" w:rsidRDefault="00924A50" w:rsidP="00924A50">
      <w:pPr>
        <w:jc w:val="center"/>
        <w:rPr>
          <w:rFonts w:ascii="ITC Legacy Serif Medium" w:hAnsi="ITC Legacy Serif Medium"/>
        </w:rPr>
      </w:pPr>
      <w:r>
        <w:rPr>
          <w:rFonts w:ascii="ITC Legacy Serif Medium" w:hAnsi="ITC Legacy Serif Medium"/>
          <w:noProof/>
        </w:rPr>
        <w:drawing>
          <wp:inline distT="0" distB="0" distL="0" distR="0" wp14:anchorId="665FDBFC" wp14:editId="5F7085A7">
            <wp:extent cx="4046855" cy="750808"/>
            <wp:effectExtent l="0" t="0" r="0" b="11430"/>
            <wp:docPr id="25" name="Picture 25" descr="../../../../../Desktop/Events%20Screenshots/Screen%20Shot%202018-01-19%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Events%20Screenshots/Screen%20Shot%202018-01-19%20at%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3215" cy="755699"/>
                    </a:xfrm>
                    <a:prstGeom prst="rect">
                      <a:avLst/>
                    </a:prstGeom>
                    <a:noFill/>
                    <a:ln>
                      <a:noFill/>
                    </a:ln>
                  </pic:spPr>
                </pic:pic>
              </a:graphicData>
            </a:graphic>
          </wp:inline>
        </w:drawing>
      </w:r>
    </w:p>
    <w:p w14:paraId="7AC45385" w14:textId="77777777" w:rsidR="00924A50" w:rsidRDefault="00924A50" w:rsidP="00924A50">
      <w:pPr>
        <w:jc w:val="center"/>
        <w:rPr>
          <w:rFonts w:ascii="ITC Legacy Serif Medium" w:hAnsi="ITC Legacy Serif Medium"/>
        </w:rPr>
      </w:pPr>
    </w:p>
    <w:p w14:paraId="1F2E4A9D" w14:textId="7A272384" w:rsidR="006E1D56" w:rsidRDefault="007C7023" w:rsidP="006E1D56">
      <w:pPr>
        <w:rPr>
          <w:rFonts w:ascii="ITC Legacy Serif Medium" w:hAnsi="ITC Legacy Serif Medium"/>
        </w:rPr>
      </w:pPr>
      <w:r>
        <w:rPr>
          <w:rFonts w:ascii="ITC Legacy Serif Medium" w:hAnsi="ITC Legacy Serif Medium"/>
        </w:rPr>
        <w:t xml:space="preserve">The next few “format” </w:t>
      </w:r>
      <w:r w:rsidR="005941E4">
        <w:rPr>
          <w:rFonts w:ascii="ITC Legacy Serif Medium" w:hAnsi="ITC Legacy Serif Medium"/>
        </w:rPr>
        <w:t xml:space="preserve">boxes </w:t>
      </w:r>
      <w:r>
        <w:rPr>
          <w:rFonts w:ascii="ITC Legacy Serif Medium" w:hAnsi="ITC Legacy Serif Medium"/>
        </w:rPr>
        <w:t>you won’t need to worry about, as these are more advanced settings that override the defaults for this particular event.</w:t>
      </w:r>
    </w:p>
    <w:p w14:paraId="131B7398" w14:textId="77777777" w:rsidR="006E1D56" w:rsidRDefault="006E1D56">
      <w:pPr>
        <w:rPr>
          <w:rFonts w:ascii="ITC Legacy Serif Medium" w:hAnsi="ITC Legacy Serif Medium"/>
        </w:rPr>
      </w:pPr>
    </w:p>
    <w:p w14:paraId="54560A76" w14:textId="77777777" w:rsidR="00924A50" w:rsidRDefault="00924A50">
      <w:pPr>
        <w:rPr>
          <w:rFonts w:ascii="ITC Legacy Serif Medium" w:hAnsi="ITC Legacy Serif Medium"/>
        </w:rPr>
      </w:pPr>
    </w:p>
    <w:p w14:paraId="2CDF1B54" w14:textId="5C0928A2" w:rsidR="00924A50" w:rsidRDefault="00924A50" w:rsidP="00924A50">
      <w:pPr>
        <w:rPr>
          <w:rFonts w:ascii="ITC Legacy Serif Medium" w:hAnsi="ITC Legacy Serif Medium"/>
          <w:noProof/>
        </w:rPr>
      </w:pPr>
      <w:r>
        <w:rPr>
          <w:rFonts w:ascii="ITC Legacy Serif Medium" w:hAnsi="ITC Legacy Serif Medium"/>
          <w:i/>
        </w:rPr>
        <w:t>Details</w:t>
      </w:r>
      <w:r>
        <w:rPr>
          <w:rFonts w:ascii="ITC Legacy Serif Medium" w:hAnsi="ITC Legacy Serif Medium"/>
        </w:rPr>
        <w:t xml:space="preserve"> – All of the supportive information for your event should be entered here. This will display on</w:t>
      </w:r>
      <w:r>
        <w:rPr>
          <w:rFonts w:ascii="ITC Legacy Serif Medium" w:hAnsi="ITC Legacy Serif Medium"/>
        </w:rPr>
        <w:t xml:space="preserve"> the single event page before an RSVP form (if applicable)</w:t>
      </w:r>
      <w:r>
        <w:rPr>
          <w:rFonts w:ascii="ITC Legacy Serif Medium" w:hAnsi="ITC Legacy Serif Medium"/>
        </w:rPr>
        <w:t>.</w:t>
      </w:r>
      <w:r w:rsidRPr="00924A50">
        <w:rPr>
          <w:rFonts w:ascii="ITC Legacy Serif Medium" w:hAnsi="ITC Legacy Serif Medium"/>
          <w:noProof/>
        </w:rPr>
        <w:t xml:space="preserve"> </w:t>
      </w:r>
    </w:p>
    <w:p w14:paraId="1E30EE5D" w14:textId="062830AC" w:rsidR="00924A50" w:rsidRDefault="00924A50" w:rsidP="00924A50">
      <w:pPr>
        <w:jc w:val="center"/>
        <w:rPr>
          <w:rFonts w:ascii="ITC Legacy Serif Medium" w:hAnsi="ITC Legacy Serif Medium"/>
        </w:rPr>
      </w:pPr>
      <w:r>
        <w:rPr>
          <w:rFonts w:ascii="ITC Legacy Serif Medium" w:hAnsi="ITC Legacy Serif Medium"/>
          <w:noProof/>
        </w:rPr>
        <w:drawing>
          <wp:inline distT="0" distB="0" distL="0" distR="0" wp14:anchorId="05B5CA67" wp14:editId="335DB46A">
            <wp:extent cx="3248264" cy="3169920"/>
            <wp:effectExtent l="0" t="0" r="3175" b="5080"/>
            <wp:docPr id="29" name="Picture 29"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Events%20Screenshots/Screen%20Shot%202018-01-19%20at%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2639" cy="3183948"/>
                    </a:xfrm>
                    <a:prstGeom prst="rect">
                      <a:avLst/>
                    </a:prstGeom>
                    <a:noFill/>
                    <a:ln>
                      <a:noFill/>
                    </a:ln>
                  </pic:spPr>
                </pic:pic>
              </a:graphicData>
            </a:graphic>
          </wp:inline>
        </w:drawing>
      </w:r>
    </w:p>
    <w:p w14:paraId="56353582" w14:textId="1CB006AB" w:rsidR="00924A50" w:rsidRDefault="00924A50" w:rsidP="00924A50">
      <w:pPr>
        <w:rPr>
          <w:rFonts w:ascii="ITC Legacy Serif Medium" w:hAnsi="ITC Legacy Serif Medium"/>
        </w:rPr>
      </w:pPr>
    </w:p>
    <w:p w14:paraId="2DC6F108" w14:textId="789C2447" w:rsidR="00924A50" w:rsidRDefault="00924A50" w:rsidP="00924A50">
      <w:pPr>
        <w:rPr>
          <w:rFonts w:ascii="ITC Legacy Serif Medium" w:hAnsi="ITC Legacy Serif Medium"/>
          <w:noProof/>
        </w:rPr>
      </w:pPr>
      <w:r>
        <w:rPr>
          <w:rFonts w:ascii="ITC Legacy Serif Medium" w:hAnsi="ITC Legacy Serif Medium"/>
          <w:i/>
        </w:rPr>
        <w:t>Event Image</w:t>
      </w:r>
      <w:r>
        <w:rPr>
          <w:rFonts w:ascii="ITC Legacy Serif Medium" w:hAnsi="ITC Legacy Serif Medium"/>
        </w:rPr>
        <w:t xml:space="preserve"> – </w:t>
      </w:r>
      <w:r>
        <w:rPr>
          <w:rFonts w:ascii="ITC Legacy Serif Medium" w:hAnsi="ITC Legacy Serif Medium"/>
        </w:rPr>
        <w:t>Here you may upload a featured image, which will display in the list of events on your public events page.</w:t>
      </w:r>
      <w:r w:rsidRPr="00924A50">
        <w:rPr>
          <w:rFonts w:ascii="ITC Legacy Serif Medium" w:hAnsi="ITC Legacy Serif Medium"/>
          <w:noProof/>
        </w:rPr>
        <w:t xml:space="preserve"> </w:t>
      </w:r>
      <w:r>
        <w:rPr>
          <w:rFonts w:ascii="ITC Legacy Serif Medium" w:hAnsi="ITC Legacy Serif Medium"/>
          <w:noProof/>
        </w:rPr>
        <w:t>Add this to draw attention to your event and create excitement.</w:t>
      </w:r>
    </w:p>
    <w:p w14:paraId="5BB444F9" w14:textId="77777777" w:rsidR="00924A50" w:rsidRDefault="00924A50" w:rsidP="00924A50">
      <w:pPr>
        <w:rPr>
          <w:rFonts w:ascii="ITC Legacy Serif Medium" w:hAnsi="ITC Legacy Serif Medium"/>
        </w:rPr>
      </w:pPr>
    </w:p>
    <w:p w14:paraId="5E085B53" w14:textId="5C0CDA4B" w:rsidR="00924A50" w:rsidRDefault="00924A50" w:rsidP="00924A50">
      <w:pPr>
        <w:rPr>
          <w:rFonts w:ascii="ITC Legacy Serif Medium" w:hAnsi="ITC Legacy Serif Medium"/>
          <w:noProof/>
        </w:rPr>
      </w:pPr>
      <w:r>
        <w:rPr>
          <w:rFonts w:ascii="ITC Legacy Serif Medium" w:hAnsi="ITC Legacy Serif Medium"/>
          <w:i/>
        </w:rPr>
        <w:t>External Link</w:t>
      </w:r>
      <w:r>
        <w:rPr>
          <w:rFonts w:ascii="ITC Legacy Serif Medium" w:hAnsi="ITC Legacy Serif Medium"/>
        </w:rPr>
        <w:t xml:space="preserve"> – </w:t>
      </w:r>
      <w:r>
        <w:rPr>
          <w:rFonts w:ascii="ITC Legacy Serif Medium" w:hAnsi="ITC Legacy Serif Medium"/>
        </w:rPr>
        <w:t>If you’d like to add an event to your system that is being hosted elsewhere, and you’d like to point directly to an external URL for event information/registration, you may do so by adding the link here. This will bypass any and all information on your own site. In the public-facing events list, the user will see the Event Name and dates, and the Event Name will link directly to the external site.</w:t>
      </w:r>
    </w:p>
    <w:p w14:paraId="01A276A9" w14:textId="77777777" w:rsidR="00924A50" w:rsidRDefault="00924A50">
      <w:pPr>
        <w:rPr>
          <w:rFonts w:ascii="ITC Legacy Serif Medium" w:hAnsi="ITC Legacy Serif Medium"/>
        </w:rPr>
      </w:pPr>
    </w:p>
    <w:p w14:paraId="7D3D109B" w14:textId="404D3B7D" w:rsidR="006E1D56" w:rsidRDefault="005B65C3" w:rsidP="006E1D56">
      <w:pPr>
        <w:rPr>
          <w:rFonts w:ascii="ITC Legacy Serif Medium" w:hAnsi="ITC Legacy Serif Medium"/>
        </w:rPr>
      </w:pPr>
      <w:r>
        <w:rPr>
          <w:rFonts w:ascii="ITC Legacy Serif Medium" w:hAnsi="ITC Legacy Serif Medium"/>
          <w:noProof/>
        </w:rPr>
        <w:drawing>
          <wp:anchor distT="0" distB="0" distL="114300" distR="114300" simplePos="0" relativeHeight="251746304" behindDoc="0" locked="0" layoutInCell="1" allowOverlap="1" wp14:anchorId="3CCEF440" wp14:editId="2D216989">
            <wp:simplePos x="0" y="0"/>
            <wp:positionH relativeFrom="margin">
              <wp:posOffset>4056380</wp:posOffset>
            </wp:positionH>
            <wp:positionV relativeFrom="margin">
              <wp:posOffset>-2540</wp:posOffset>
            </wp:positionV>
            <wp:extent cx="1603375" cy="934720"/>
            <wp:effectExtent l="0" t="0" r="0" b="5080"/>
            <wp:wrapSquare wrapText="bothSides"/>
            <wp:docPr id="26" name="Picture 26"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Events%20Screenshots/Screen%20Shot%202018-01-19%20at%2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375"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D56">
        <w:rPr>
          <w:rFonts w:ascii="ITC Legacy Serif Medium" w:hAnsi="ITC Legacy Serif Medium"/>
        </w:rPr>
        <w:t xml:space="preserve">On the right side, </w:t>
      </w:r>
      <w:r w:rsidR="006E1D56">
        <w:rPr>
          <w:rFonts w:ascii="ITC Legacy Serif Medium" w:hAnsi="ITC Legacy Serif Medium"/>
          <w:i/>
        </w:rPr>
        <w:t>Event Status</w:t>
      </w:r>
      <w:r w:rsidR="006E1D56">
        <w:rPr>
          <w:rFonts w:ascii="ITC Legacy Serif Medium" w:hAnsi="ITC Legacy Serif Medium"/>
        </w:rPr>
        <w:t xml:space="preserve"> should be set to </w:t>
      </w:r>
      <w:r w:rsidR="006E1D56">
        <w:rPr>
          <w:rFonts w:ascii="ITC Legacy Serif Medium" w:hAnsi="ITC Legacy Serif Medium"/>
          <w:i/>
        </w:rPr>
        <w:t>Public</w:t>
      </w:r>
      <w:r w:rsidR="006E1D56">
        <w:rPr>
          <w:rFonts w:ascii="ITC Legacy Serif Medium" w:hAnsi="ITC Legacy Serif Medium"/>
        </w:rPr>
        <w:t xml:space="preserve"> when you want the event to display on the site. If an event is not displaying and is set to occur in the future, this will be the first setting you’ll want to check.</w:t>
      </w:r>
    </w:p>
    <w:p w14:paraId="2AB30FD5" w14:textId="75BC335F" w:rsidR="006E1D56" w:rsidRDefault="006E1D56" w:rsidP="006E1D56">
      <w:pPr>
        <w:rPr>
          <w:rFonts w:ascii="ITC Legacy Serif Medium" w:hAnsi="ITC Legacy Serif Medium"/>
        </w:rPr>
      </w:pPr>
    </w:p>
    <w:p w14:paraId="32732C3B" w14:textId="500BC909" w:rsidR="006E1D56" w:rsidRDefault="005B65C3" w:rsidP="006E1D56">
      <w:pPr>
        <w:rPr>
          <w:rFonts w:ascii="ITC Legacy Serif Medium" w:hAnsi="ITC Legacy Serif Medium"/>
        </w:rPr>
      </w:pPr>
      <w:r>
        <w:rPr>
          <w:rFonts w:ascii="ITC Legacy Serif Medium" w:hAnsi="ITC Legacy Serif Medium"/>
          <w:noProof/>
        </w:rPr>
        <w:drawing>
          <wp:anchor distT="0" distB="0" distL="114300" distR="114300" simplePos="0" relativeHeight="251747328" behindDoc="0" locked="0" layoutInCell="1" allowOverlap="1" wp14:anchorId="5D764FD1" wp14:editId="058D5B53">
            <wp:simplePos x="0" y="0"/>
            <wp:positionH relativeFrom="margin">
              <wp:posOffset>4051300</wp:posOffset>
            </wp:positionH>
            <wp:positionV relativeFrom="margin">
              <wp:posOffset>1031240</wp:posOffset>
            </wp:positionV>
            <wp:extent cx="1615440" cy="619760"/>
            <wp:effectExtent l="0" t="0" r="10160" b="0"/>
            <wp:wrapSquare wrapText="bothSides"/>
            <wp:docPr id="27" name="Picture 27"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Events%20Screenshots/Screen%20Shot%202018-01-19%20at%2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44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D56">
        <w:rPr>
          <w:rFonts w:ascii="ITC Legacy Serif Medium" w:hAnsi="ITC Legacy Serif Medium"/>
          <w:i/>
        </w:rPr>
        <w:t>Contact Person</w:t>
      </w:r>
      <w:r w:rsidR="006E1D56">
        <w:rPr>
          <w:rFonts w:ascii="ITC Legacy Serif Medium" w:hAnsi="ITC Legacy Serif Medium"/>
        </w:rPr>
        <w:t xml:space="preserve"> will always default to the </w:t>
      </w:r>
      <w:r w:rsidR="006E1D56">
        <w:rPr>
          <w:rFonts w:ascii="ITC Legacy Serif Medium" w:hAnsi="ITC Legacy Serif Medium"/>
          <w:i/>
        </w:rPr>
        <w:t>Event author</w:t>
      </w:r>
      <w:r w:rsidR="006E1D56">
        <w:rPr>
          <w:rFonts w:ascii="ITC Legacy Serif Medium" w:hAnsi="ITC Legacy Serif Medium"/>
        </w:rPr>
        <w:t xml:space="preserve">, which is the person who created the event. The system will email the </w:t>
      </w:r>
      <w:r w:rsidR="006E1D56">
        <w:rPr>
          <w:rFonts w:ascii="ITC Legacy Serif Medium" w:hAnsi="ITC Legacy Serif Medium"/>
          <w:i/>
        </w:rPr>
        <w:t>Contact Person</w:t>
      </w:r>
      <w:r w:rsidR="006E1D56">
        <w:rPr>
          <w:rFonts w:ascii="ITC Legacy Serif Medium" w:hAnsi="ITC Legacy Serif Medium"/>
        </w:rPr>
        <w:t xml:space="preserve"> when someone registers for the event. You can set this to any other user: the system will use the email address in the user’s profile.</w:t>
      </w:r>
    </w:p>
    <w:p w14:paraId="0774A2B6" w14:textId="74DC485D" w:rsidR="006E1D56" w:rsidRDefault="006E1D56" w:rsidP="006E1D56">
      <w:pPr>
        <w:rPr>
          <w:rFonts w:ascii="ITC Legacy Serif Medium" w:hAnsi="ITC Legacy Serif Medium"/>
        </w:rPr>
      </w:pPr>
    </w:p>
    <w:p w14:paraId="2092DA57" w14:textId="41D10F12" w:rsidR="006E1D56" w:rsidRDefault="005B65C3" w:rsidP="006E1D56">
      <w:pPr>
        <w:rPr>
          <w:rFonts w:ascii="ITC Legacy Serif Medium" w:hAnsi="ITC Legacy Serif Medium"/>
        </w:rPr>
      </w:pPr>
      <w:r>
        <w:rPr>
          <w:rFonts w:ascii="ITC Legacy Serif Medium" w:hAnsi="ITC Legacy Serif Medium"/>
          <w:noProof/>
        </w:rPr>
        <w:drawing>
          <wp:anchor distT="0" distB="0" distL="114300" distR="114300" simplePos="0" relativeHeight="251748352" behindDoc="0" locked="0" layoutInCell="1" allowOverlap="1" wp14:anchorId="35F0FE4E" wp14:editId="695DA264">
            <wp:simplePos x="0" y="0"/>
            <wp:positionH relativeFrom="margin">
              <wp:posOffset>4069715</wp:posOffset>
            </wp:positionH>
            <wp:positionV relativeFrom="margin">
              <wp:posOffset>2062480</wp:posOffset>
            </wp:positionV>
            <wp:extent cx="1601470" cy="568960"/>
            <wp:effectExtent l="0" t="0" r="0" b="0"/>
            <wp:wrapSquare wrapText="bothSides"/>
            <wp:docPr id="13" name="Picture 13" descr="Macintosh HD:Users:scamp:Desktop:wp tutorial:Events-Categ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camp:Desktop:wp tutorial:Events-Categor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147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D56">
        <w:rPr>
          <w:rFonts w:ascii="ITC Legacy Serif Medium" w:hAnsi="ITC Legacy Serif Medium"/>
          <w:i/>
        </w:rPr>
        <w:t xml:space="preserve">Category – </w:t>
      </w:r>
      <w:r w:rsidR="006E1D56">
        <w:rPr>
          <w:rFonts w:ascii="ITC Legacy Serif Medium" w:hAnsi="ITC Legacy Serif Medium"/>
        </w:rPr>
        <w:t>Your site may be set up with multiple categories available for events in order to display a different list of events on different pages in the site. If this is the case, select the relevant category or page that the event will display on.</w:t>
      </w:r>
    </w:p>
    <w:p w14:paraId="3FF89A38" w14:textId="77777777" w:rsidR="005B65C3" w:rsidRDefault="005B65C3" w:rsidP="005B65C3">
      <w:pPr>
        <w:rPr>
          <w:rFonts w:ascii="ITC Legacy Serif Medium" w:hAnsi="ITC Legacy Serif Medium"/>
        </w:rPr>
      </w:pPr>
    </w:p>
    <w:p w14:paraId="3F411CC7" w14:textId="77777777" w:rsidR="005B65C3" w:rsidRDefault="005B65C3" w:rsidP="005B65C3">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50400" behindDoc="0" locked="0" layoutInCell="1" allowOverlap="1" wp14:anchorId="149FC001" wp14:editId="4F95A993">
                <wp:simplePos x="0" y="0"/>
                <wp:positionH relativeFrom="column">
                  <wp:posOffset>-5080</wp:posOffset>
                </wp:positionH>
                <wp:positionV relativeFrom="paragraph">
                  <wp:posOffset>66675</wp:posOffset>
                </wp:positionV>
                <wp:extent cx="5506720" cy="0"/>
                <wp:effectExtent l="0" t="0" r="30480" b="25400"/>
                <wp:wrapNone/>
                <wp:docPr id="30" name="Straight Connector 30"/>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F2A116" id="Straight Connector 3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4pt,5.25pt" to="433.2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" strokecolor="black [3213]" strokeweight=".25pt"/>
            </w:pict>
          </mc:Fallback>
        </mc:AlternateContent>
      </w:r>
    </w:p>
    <w:p w14:paraId="3FF9CE3E" w14:textId="08AD13B8" w:rsidR="005B65C3" w:rsidRPr="00E1032D" w:rsidRDefault="005B65C3" w:rsidP="005B65C3">
      <w:pPr>
        <w:rPr>
          <w:rFonts w:ascii="ITC Legacy Serif Medium" w:hAnsi="ITC Legacy Serif Medium"/>
        </w:rPr>
      </w:pPr>
      <w:r>
        <w:rPr>
          <w:rFonts w:ascii="ITC Legacy Serif Medium" w:hAnsi="ITC Legacy Serif Medium"/>
        </w:rPr>
        <w:t>TOP TABS</w:t>
      </w:r>
    </w:p>
    <w:p w14:paraId="6D69F318" w14:textId="77777777" w:rsidR="005B65C3" w:rsidRPr="00E1032D" w:rsidRDefault="005B65C3" w:rsidP="005B65C3">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51424" behindDoc="0" locked="0" layoutInCell="1" allowOverlap="1" wp14:anchorId="3B97439F" wp14:editId="3509EEB9">
                <wp:simplePos x="0" y="0"/>
                <wp:positionH relativeFrom="column">
                  <wp:posOffset>-15240</wp:posOffset>
                </wp:positionH>
                <wp:positionV relativeFrom="paragraph">
                  <wp:posOffset>69215</wp:posOffset>
                </wp:positionV>
                <wp:extent cx="5506720" cy="0"/>
                <wp:effectExtent l="0" t="0" r="30480" b="25400"/>
                <wp:wrapNone/>
                <wp:docPr id="31" name="Straight Connector 31"/>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7FF3D3" id="Straight Connector 3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2pt,5.45pt" to="432.4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" strokecolor="black [3213]" strokeweight=".25pt"/>
            </w:pict>
          </mc:Fallback>
        </mc:AlternateContent>
      </w:r>
    </w:p>
    <w:p w14:paraId="72DA2766" w14:textId="77777777" w:rsidR="005B65C3" w:rsidRDefault="005B65C3">
      <w:pPr>
        <w:rPr>
          <w:rFonts w:ascii="ITC Legacy Serif Medium" w:hAnsi="ITC Legacy Serif Medium"/>
        </w:rPr>
      </w:pPr>
    </w:p>
    <w:p w14:paraId="1FFA99FD" w14:textId="19975E3B" w:rsidR="00924A50" w:rsidRDefault="00924A50">
      <w:pPr>
        <w:rPr>
          <w:rFonts w:ascii="ITC Legacy Serif Medium" w:hAnsi="ITC Legacy Serif Medium"/>
        </w:rPr>
      </w:pPr>
      <w:r>
        <w:rPr>
          <w:rFonts w:ascii="ITC Legacy Serif Medium" w:hAnsi="ITC Legacy Serif Medium"/>
        </w:rPr>
        <w:t>At the top of the page, you’ll notice there are several “Tabs” available.</w:t>
      </w:r>
    </w:p>
    <w:p w14:paraId="6BF2353B" w14:textId="0A3524AE" w:rsidR="00924A50" w:rsidRDefault="00924A50" w:rsidP="00924A50">
      <w:pPr>
        <w:jc w:val="center"/>
        <w:rPr>
          <w:rFonts w:ascii="ITC Legacy Serif Medium" w:hAnsi="ITC Legacy Serif Medium"/>
        </w:rPr>
      </w:pPr>
      <w:r>
        <w:rPr>
          <w:rFonts w:ascii="ITC Legacy Serif Medium" w:hAnsi="ITC Legacy Serif Medium"/>
          <w:noProof/>
        </w:rPr>
        <w:drawing>
          <wp:inline distT="0" distB="0" distL="0" distR="0" wp14:anchorId="5232773D" wp14:editId="338BCDCD">
            <wp:extent cx="4604657" cy="358140"/>
            <wp:effectExtent l="0" t="0" r="0" b="0"/>
            <wp:docPr id="28" name="Picture 28"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Events%20Screenshots/Screen%20Shot%202018-01-19%20at%2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6840" cy="362976"/>
                    </a:xfrm>
                    <a:prstGeom prst="rect">
                      <a:avLst/>
                    </a:prstGeom>
                    <a:noFill/>
                    <a:ln>
                      <a:noFill/>
                    </a:ln>
                  </pic:spPr>
                </pic:pic>
              </a:graphicData>
            </a:graphic>
          </wp:inline>
        </w:drawing>
      </w:r>
    </w:p>
    <w:p w14:paraId="45F10CB9" w14:textId="77777777" w:rsidR="00924A50" w:rsidRDefault="00924A50">
      <w:pPr>
        <w:rPr>
          <w:rFonts w:ascii="ITC Legacy Serif Medium" w:hAnsi="ITC Legacy Serif Medium"/>
        </w:rPr>
      </w:pPr>
    </w:p>
    <w:p w14:paraId="3BE7662B" w14:textId="69A6E498" w:rsidR="003C0AF4" w:rsidRDefault="003C0AF4">
      <w:pPr>
        <w:rPr>
          <w:rFonts w:ascii="ITC Legacy Serif Medium" w:hAnsi="ITC Legacy Serif Medium"/>
        </w:rPr>
      </w:pPr>
      <w:r>
        <w:rPr>
          <w:rFonts w:ascii="ITC Legacy Serif Medium" w:hAnsi="ITC Legacy Serif Medium"/>
          <w:i/>
        </w:rPr>
        <w:t>Location</w:t>
      </w:r>
      <w:r>
        <w:rPr>
          <w:rFonts w:ascii="ITC Legacy Serif Medium" w:hAnsi="ITC Legacy Serif Medium"/>
        </w:rPr>
        <w:t xml:space="preserve"> – You may enter information for the location, which will automatically generate a Google Map. If you start typing in your community name, it will </w:t>
      </w:r>
      <w:r w:rsidR="00792721">
        <w:rPr>
          <w:rFonts w:ascii="ITC Legacy Serif Medium" w:hAnsi="ITC Legacy Serif Medium"/>
        </w:rPr>
        <w:t xml:space="preserve">automatically appear and you can select it to populate the address information. You may, instead, see a select menu here. If that is the case, you may select the location from the drop down list. </w:t>
      </w:r>
      <w:r w:rsidR="005B65C3">
        <w:rPr>
          <w:rFonts w:ascii="ITC Legacy Serif Medium" w:hAnsi="ITC Legacy Serif Medium"/>
        </w:rPr>
        <w:t>If you do not see your location, you may type in your address to generate the map.</w:t>
      </w:r>
    </w:p>
    <w:p w14:paraId="4E86F990" w14:textId="4F308EA7" w:rsidR="000E51C3" w:rsidRDefault="005B65C3" w:rsidP="005E2D8F">
      <w:pPr>
        <w:jc w:val="center"/>
        <w:rPr>
          <w:rFonts w:ascii="ITC Legacy Serif Medium" w:hAnsi="ITC Legacy Serif Medium"/>
        </w:rPr>
      </w:pPr>
      <w:r>
        <w:rPr>
          <w:rFonts w:ascii="ITC Legacy Serif Medium" w:hAnsi="ITC Legacy Serif Medium"/>
          <w:noProof/>
        </w:rPr>
        <w:drawing>
          <wp:inline distT="0" distB="0" distL="0" distR="0" wp14:anchorId="4D4881A7" wp14:editId="71A2B377">
            <wp:extent cx="3579785" cy="2517140"/>
            <wp:effectExtent l="0" t="0" r="1905" b="0"/>
            <wp:docPr id="32" name="Picture 32"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Events%20Screenshots/Screen%20Shot%202018-01-19%20at%2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8752" cy="2523445"/>
                    </a:xfrm>
                    <a:prstGeom prst="rect">
                      <a:avLst/>
                    </a:prstGeom>
                    <a:noFill/>
                    <a:ln>
                      <a:noFill/>
                    </a:ln>
                  </pic:spPr>
                </pic:pic>
              </a:graphicData>
            </a:graphic>
          </wp:inline>
        </w:drawing>
      </w:r>
    </w:p>
    <w:p w14:paraId="16F6E615" w14:textId="77777777" w:rsidR="000E51C3" w:rsidRDefault="000E51C3" w:rsidP="000E51C3">
      <w:pPr>
        <w:rPr>
          <w:rFonts w:ascii="ITC Legacy Serif Medium" w:hAnsi="ITC Legacy Serif Medium"/>
        </w:rPr>
      </w:pPr>
    </w:p>
    <w:p w14:paraId="18E57319" w14:textId="77777777" w:rsidR="000E51C3" w:rsidRDefault="000E51C3" w:rsidP="000E51C3">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38112" behindDoc="0" locked="0" layoutInCell="1" allowOverlap="1" wp14:anchorId="10B80E09" wp14:editId="7FFF2298">
                <wp:simplePos x="0" y="0"/>
                <wp:positionH relativeFrom="column">
                  <wp:posOffset>-5080</wp:posOffset>
                </wp:positionH>
                <wp:positionV relativeFrom="paragraph">
                  <wp:posOffset>66675</wp:posOffset>
                </wp:positionV>
                <wp:extent cx="5506720" cy="0"/>
                <wp:effectExtent l="0" t="0" r="30480" b="25400"/>
                <wp:wrapNone/>
                <wp:docPr id="16" name="Straight Connector 16"/>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5pt,5.25pt" to="433.2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" strokecolor="black [3213]" strokeweight=".25pt"/>
            </w:pict>
          </mc:Fallback>
        </mc:AlternateContent>
      </w:r>
    </w:p>
    <w:p w14:paraId="357D33CA" w14:textId="596F8E53" w:rsidR="000E51C3" w:rsidRPr="00E1032D" w:rsidRDefault="000E51C3" w:rsidP="000E51C3">
      <w:pPr>
        <w:rPr>
          <w:rFonts w:ascii="ITC Legacy Serif Medium" w:hAnsi="ITC Legacy Serif Medium"/>
        </w:rPr>
      </w:pPr>
      <w:r>
        <w:rPr>
          <w:rFonts w:ascii="ITC Legacy Serif Medium" w:hAnsi="ITC Legacy Serif Medium"/>
        </w:rPr>
        <w:t>RSVP</w:t>
      </w:r>
    </w:p>
    <w:p w14:paraId="1F389E95" w14:textId="77777777" w:rsidR="000E51C3" w:rsidRPr="00E1032D" w:rsidRDefault="000E51C3" w:rsidP="000E51C3">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39136" behindDoc="0" locked="0" layoutInCell="1" allowOverlap="1" wp14:anchorId="79DF0B50" wp14:editId="7CC2040E">
                <wp:simplePos x="0" y="0"/>
                <wp:positionH relativeFrom="column">
                  <wp:posOffset>-15240</wp:posOffset>
                </wp:positionH>
                <wp:positionV relativeFrom="paragraph">
                  <wp:posOffset>69215</wp:posOffset>
                </wp:positionV>
                <wp:extent cx="5506720" cy="0"/>
                <wp:effectExtent l="0" t="0" r="30480" b="25400"/>
                <wp:wrapNone/>
                <wp:docPr id="17" name="Straight Connector 17"/>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15pt,5.45pt" to="432.4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" strokecolor="black [3213]" strokeweight=".25pt"/>
            </w:pict>
          </mc:Fallback>
        </mc:AlternateContent>
      </w:r>
    </w:p>
    <w:p w14:paraId="5A287792" w14:textId="0801F7B4" w:rsidR="000E51C3" w:rsidRDefault="000E51C3" w:rsidP="000E51C3">
      <w:pPr>
        <w:rPr>
          <w:rFonts w:ascii="ITC Legacy Serif Medium" w:hAnsi="ITC Legacy Serif Medium"/>
        </w:rPr>
      </w:pPr>
    </w:p>
    <w:p w14:paraId="29522E59" w14:textId="48267FCF" w:rsidR="000E51C3" w:rsidRDefault="000E51C3" w:rsidP="000E51C3">
      <w:pPr>
        <w:rPr>
          <w:rFonts w:ascii="ITC Legacy Serif Medium" w:hAnsi="ITC Legacy Serif Medium"/>
        </w:rPr>
      </w:pPr>
      <w:r>
        <w:rPr>
          <w:rFonts w:ascii="ITC Legacy Serif Medium" w:hAnsi="ITC Legacy Serif Medium"/>
        </w:rPr>
        <w:t xml:space="preserve">If you would like </w:t>
      </w:r>
      <w:r w:rsidR="00DA3043">
        <w:rPr>
          <w:rFonts w:ascii="ITC Legacy Serif Medium" w:hAnsi="ITC Legacy Serif Medium"/>
        </w:rPr>
        <w:t xml:space="preserve">to require users to </w:t>
      </w:r>
      <w:r>
        <w:rPr>
          <w:rFonts w:ascii="ITC Legacy Serif Medium" w:hAnsi="ITC Legacy Serif Medium"/>
        </w:rPr>
        <w:t xml:space="preserve">register for an event, whether it is just to RSVP for a space, or to pay a registration fee, select </w:t>
      </w:r>
      <w:r>
        <w:rPr>
          <w:rFonts w:ascii="ITC Legacy Serif Medium" w:hAnsi="ITC Legacy Serif Medium"/>
          <w:i/>
        </w:rPr>
        <w:t>“Enable registration for this event”</w:t>
      </w:r>
      <w:r>
        <w:rPr>
          <w:rFonts w:ascii="ITC Legacy Serif Medium" w:hAnsi="ITC Legacy Serif Medium"/>
        </w:rPr>
        <w:t xml:space="preserve"> </w:t>
      </w:r>
      <w:r w:rsidR="005E2D8F">
        <w:rPr>
          <w:rFonts w:ascii="ITC Legacy Serif Medium" w:hAnsi="ITC Legacy Serif Medium"/>
        </w:rPr>
        <w:t>under</w:t>
      </w:r>
      <w:r>
        <w:rPr>
          <w:rFonts w:ascii="ITC Legacy Serif Medium" w:hAnsi="ITC Legacy Serif Medium"/>
        </w:rPr>
        <w:t xml:space="preserve"> the </w:t>
      </w:r>
      <w:r>
        <w:rPr>
          <w:rFonts w:ascii="ITC Legacy Serif Medium" w:hAnsi="ITC Legacy Serif Medium"/>
          <w:i/>
        </w:rPr>
        <w:t xml:space="preserve">RSVP </w:t>
      </w:r>
      <w:r w:rsidR="005E2D8F">
        <w:rPr>
          <w:rFonts w:ascii="ITC Legacy Serif Medium" w:hAnsi="ITC Legacy Serif Medium"/>
        </w:rPr>
        <w:t>tab.</w:t>
      </w:r>
    </w:p>
    <w:p w14:paraId="5551AD25" w14:textId="5261E152" w:rsidR="000E51C3" w:rsidRDefault="005E2D8F" w:rsidP="005E2D8F">
      <w:pPr>
        <w:jc w:val="center"/>
        <w:rPr>
          <w:rFonts w:ascii="ITC Legacy Serif Medium" w:hAnsi="ITC Legacy Serif Medium"/>
        </w:rPr>
      </w:pPr>
      <w:r>
        <w:rPr>
          <w:rFonts w:ascii="ITC Legacy Serif Medium" w:hAnsi="ITC Legacy Serif Medium"/>
          <w:noProof/>
        </w:rPr>
        <w:drawing>
          <wp:inline distT="0" distB="0" distL="0" distR="0" wp14:anchorId="606A73D0" wp14:editId="2528D586">
            <wp:extent cx="3600121" cy="4688840"/>
            <wp:effectExtent l="0" t="0" r="6985" b="10160"/>
            <wp:docPr id="33" name="Picture 33"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Events%20Screenshots/Screen%20Shot%202018-01-19%20at%20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6007" cy="4696505"/>
                    </a:xfrm>
                    <a:prstGeom prst="rect">
                      <a:avLst/>
                    </a:prstGeom>
                    <a:noFill/>
                    <a:ln>
                      <a:noFill/>
                    </a:ln>
                  </pic:spPr>
                </pic:pic>
              </a:graphicData>
            </a:graphic>
          </wp:inline>
        </w:drawing>
      </w:r>
    </w:p>
    <w:p w14:paraId="0B334416" w14:textId="01D71D21" w:rsidR="000E51C3" w:rsidRDefault="00DA3043" w:rsidP="000E51C3">
      <w:pPr>
        <w:rPr>
          <w:rFonts w:ascii="ITC Legacy Serif Medium" w:hAnsi="ITC Legacy Serif Medium"/>
        </w:rPr>
      </w:pPr>
      <w:r>
        <w:rPr>
          <w:rFonts w:ascii="ITC Legacy Serif Medium" w:hAnsi="ITC Legacy Serif Medium"/>
        </w:rPr>
        <w:t xml:space="preserve">You may select whether you want to require approval for registration (manual), auto-approve registration when the registrant has paid in full, include pending registrations in the available seat count or not, and require WordPress membership for registration </w:t>
      </w:r>
      <w:r w:rsidRPr="00DA3043">
        <w:rPr>
          <w:rFonts w:ascii="ITC Legacy Serif Medium" w:hAnsi="ITC Legacy Serif Medium"/>
          <w:i/>
        </w:rPr>
        <w:t xml:space="preserve">(in most cases you would </w:t>
      </w:r>
      <w:r w:rsidR="005E2D8F">
        <w:rPr>
          <w:rFonts w:ascii="ITC Legacy Serif Medium" w:hAnsi="ITC Legacy Serif Medium"/>
          <w:i/>
        </w:rPr>
        <w:t>want</w:t>
      </w:r>
      <w:r w:rsidRPr="00DA3043">
        <w:rPr>
          <w:rFonts w:ascii="ITC Legacy Serif Medium" w:hAnsi="ITC Legacy Serif Medium"/>
          <w:i/>
        </w:rPr>
        <w:t xml:space="preserve"> to leave this unchecked).</w:t>
      </w:r>
    </w:p>
    <w:p w14:paraId="0A0C40CE" w14:textId="77777777" w:rsidR="00DA3043" w:rsidRDefault="00DA3043" w:rsidP="000E51C3">
      <w:pPr>
        <w:rPr>
          <w:rFonts w:ascii="ITC Legacy Serif Medium" w:hAnsi="ITC Legacy Serif Medium"/>
        </w:rPr>
      </w:pPr>
    </w:p>
    <w:p w14:paraId="131EDDA1" w14:textId="7E61CE89" w:rsidR="00DA3043" w:rsidRDefault="00DA3043" w:rsidP="000E51C3">
      <w:pPr>
        <w:rPr>
          <w:rFonts w:ascii="ITC Legacy Serif Medium" w:hAnsi="ITC Legacy Serif Medium"/>
          <w:i/>
        </w:rPr>
      </w:pPr>
      <w:r>
        <w:rPr>
          <w:rFonts w:ascii="ITC Legacy Serif Medium" w:hAnsi="ITC Legacy Serif Medium"/>
          <w:i/>
        </w:rPr>
        <w:t>Spaces</w:t>
      </w:r>
      <w:r>
        <w:rPr>
          <w:rFonts w:ascii="ITC Legacy Serif Medium" w:hAnsi="ITC Legacy Serif Medium"/>
        </w:rPr>
        <w:t xml:space="preserve"> – Enter the amount of spaces available for this event.</w:t>
      </w:r>
      <w:r w:rsidR="000A6F91">
        <w:rPr>
          <w:rFonts w:ascii="ITC Legacy Serif Medium" w:hAnsi="ITC Legacy Serif Medium"/>
        </w:rPr>
        <w:t xml:space="preserve"> </w:t>
      </w:r>
      <w:r w:rsidR="000A6F91">
        <w:rPr>
          <w:rFonts w:ascii="ITC Legacy Serif Medium" w:hAnsi="ITC Legacy Serif Medium"/>
        </w:rPr>
        <w:t xml:space="preserve">You may leave this blank if you don’t want to limit spaces. </w:t>
      </w:r>
      <w:r>
        <w:rPr>
          <w:rFonts w:ascii="ITC Legacy Serif Medium" w:hAnsi="ITC Legacy Serif Medium"/>
        </w:rPr>
        <w:t>When the spaces have been filled through the online system, the registration form will not display.</w:t>
      </w:r>
      <w:r w:rsidR="000A6F91">
        <w:rPr>
          <w:rFonts w:ascii="ITC Legacy Serif Medium" w:hAnsi="ITC Legacy Serif Medium"/>
        </w:rPr>
        <w:t xml:space="preserve"> </w:t>
      </w:r>
      <w:r>
        <w:rPr>
          <w:rFonts w:ascii="ITC Legacy Serif Medium" w:hAnsi="ITC Legacy Serif Medium"/>
          <w:i/>
        </w:rPr>
        <w:t>Note that the system will not account for offline registration, so keep that in mind!</w:t>
      </w:r>
    </w:p>
    <w:p w14:paraId="2B53D4F2" w14:textId="77777777" w:rsidR="00DA3043" w:rsidRDefault="00DA3043" w:rsidP="000E51C3">
      <w:pPr>
        <w:rPr>
          <w:rFonts w:ascii="ITC Legacy Serif Medium" w:hAnsi="ITC Legacy Serif Medium"/>
          <w:i/>
        </w:rPr>
      </w:pPr>
    </w:p>
    <w:p w14:paraId="4A1D22BA" w14:textId="296AE61A" w:rsidR="00DA3043" w:rsidRDefault="00DA3043" w:rsidP="000E51C3">
      <w:pPr>
        <w:rPr>
          <w:rFonts w:ascii="ITC Legacy Serif Medium" w:hAnsi="ITC Legacy Serif Medium"/>
        </w:rPr>
      </w:pPr>
      <w:r>
        <w:rPr>
          <w:rFonts w:ascii="ITC Legacy Serif Medium" w:hAnsi="ITC Legacy Serif Medium"/>
          <w:i/>
        </w:rPr>
        <w:t>Price</w:t>
      </w:r>
      <w:r>
        <w:rPr>
          <w:rFonts w:ascii="ITC Legacy Serif Medium" w:hAnsi="ITC Legacy Serif Medium"/>
        </w:rPr>
        <w:t xml:space="preserve"> – The cost of registration for one space.</w:t>
      </w:r>
    </w:p>
    <w:p w14:paraId="7E7D5676" w14:textId="77777777" w:rsidR="00DA3043" w:rsidRDefault="00DA3043" w:rsidP="000E51C3">
      <w:pPr>
        <w:rPr>
          <w:rFonts w:ascii="ITC Legacy Serif Medium" w:hAnsi="ITC Legacy Serif Medium"/>
        </w:rPr>
      </w:pPr>
    </w:p>
    <w:p w14:paraId="050A4964" w14:textId="7E5BA0C0" w:rsidR="00DA3043" w:rsidRDefault="00DA3043" w:rsidP="000E51C3">
      <w:pPr>
        <w:rPr>
          <w:rFonts w:ascii="ITC Legacy Serif Medium" w:hAnsi="ITC Legacy Serif Medium"/>
        </w:rPr>
      </w:pPr>
      <w:r>
        <w:rPr>
          <w:rFonts w:ascii="ITC Legacy Serif Medium" w:hAnsi="ITC Legacy Serif Medium"/>
          <w:i/>
        </w:rPr>
        <w:t>Max/Min number of spaces to book</w:t>
      </w:r>
      <w:r>
        <w:rPr>
          <w:rFonts w:ascii="ITC Legacy Serif Medium" w:hAnsi="ITC Legacy Serif Medium"/>
        </w:rPr>
        <w:t xml:space="preserve"> – The maximum and minimum number of spaces a registrant is allowed to book at one time.</w:t>
      </w:r>
    </w:p>
    <w:p w14:paraId="62D9D566" w14:textId="77777777" w:rsidR="000A6F91" w:rsidRDefault="000A6F91" w:rsidP="000E51C3">
      <w:pPr>
        <w:rPr>
          <w:rFonts w:ascii="ITC Legacy Serif Medium" w:hAnsi="ITC Legacy Serif Medium"/>
        </w:rPr>
      </w:pPr>
    </w:p>
    <w:p w14:paraId="59DC853E" w14:textId="61E01DCE" w:rsidR="000A6F91" w:rsidRDefault="000A6F91" w:rsidP="000E51C3">
      <w:pPr>
        <w:rPr>
          <w:rFonts w:ascii="ITC Legacy Serif Medium" w:hAnsi="ITC Legacy Serif Medium"/>
        </w:rPr>
      </w:pPr>
      <w:r>
        <w:rPr>
          <w:rFonts w:ascii="ITC Legacy Serif Medium" w:hAnsi="ITC Legacy Serif Medium"/>
          <w:i/>
        </w:rPr>
        <w:t>Discount to apply</w:t>
      </w:r>
      <w:r>
        <w:rPr>
          <w:rFonts w:ascii="ITC Legacy Serif Medium" w:hAnsi="ITC Legacy Serif Medium"/>
        </w:rPr>
        <w:t xml:space="preserve"> – </w:t>
      </w:r>
      <w:r>
        <w:rPr>
          <w:rFonts w:ascii="ITC Legacy Serif Medium" w:hAnsi="ITC Legacy Serif Medium"/>
        </w:rPr>
        <w:t>You may select discounts that you’ve set up under “Discounts” to be able to apply on this event.</w:t>
      </w:r>
    </w:p>
    <w:p w14:paraId="55A38CC1" w14:textId="77777777" w:rsidR="00DA3043" w:rsidRDefault="00DA3043" w:rsidP="000E51C3">
      <w:pPr>
        <w:rPr>
          <w:rFonts w:ascii="ITC Legacy Serif Medium" w:hAnsi="ITC Legacy Serif Medium"/>
        </w:rPr>
      </w:pPr>
    </w:p>
    <w:p w14:paraId="1C32E162" w14:textId="76CB20C4" w:rsidR="00DA3043" w:rsidRDefault="00DA3043" w:rsidP="000E51C3">
      <w:pPr>
        <w:rPr>
          <w:rFonts w:ascii="ITC Legacy Serif Medium" w:hAnsi="ITC Legacy Serif Medium"/>
        </w:rPr>
      </w:pPr>
      <w:r>
        <w:rPr>
          <w:rFonts w:ascii="ITC Legacy Serif Medium" w:hAnsi="ITC Legacy Serif Medium"/>
          <w:i/>
        </w:rPr>
        <w:t>Allow RSVP until</w:t>
      </w:r>
      <w:r>
        <w:rPr>
          <w:rFonts w:ascii="ITC Legacy Serif Medium" w:hAnsi="ITC Legacy Serif Medium"/>
        </w:rPr>
        <w:t xml:space="preserve"> – Here you can set when the registration form will stop displaying on the site based on how long it is until the event starts.</w:t>
      </w:r>
      <w:r w:rsidR="000A6F91">
        <w:rPr>
          <w:rFonts w:ascii="ITC Legacy Serif Medium" w:hAnsi="ITC Legacy Serif Medium"/>
        </w:rPr>
        <w:t xml:space="preserve"> This would give you the ability to do an “RSVP by” date, or give you enough time to get an accurate count for an event, without worrying about someone else signing up at the last second.</w:t>
      </w:r>
    </w:p>
    <w:p w14:paraId="6615C557" w14:textId="77777777" w:rsidR="00DA3043" w:rsidRDefault="00DA3043" w:rsidP="000E51C3">
      <w:pPr>
        <w:rPr>
          <w:rFonts w:ascii="ITC Legacy Serif Medium" w:hAnsi="ITC Legacy Serif Medium"/>
        </w:rPr>
      </w:pPr>
    </w:p>
    <w:p w14:paraId="0080A26D" w14:textId="69B4F5E3" w:rsidR="00DA3043" w:rsidRDefault="00DA3043" w:rsidP="000E51C3">
      <w:pPr>
        <w:rPr>
          <w:rFonts w:ascii="ITC Legacy Serif Medium" w:hAnsi="ITC Legacy Serif Medium"/>
        </w:rPr>
      </w:pPr>
      <w:r>
        <w:rPr>
          <w:rFonts w:ascii="ITC Legacy Serif Medium" w:hAnsi="ITC Legacy Serif Medium"/>
          <w:i/>
        </w:rPr>
        <w:t>Payment methods</w:t>
      </w:r>
      <w:r>
        <w:rPr>
          <w:rFonts w:ascii="ITC Legacy Serif Medium" w:hAnsi="ITC Legacy Serif Medium"/>
        </w:rPr>
        <w:t xml:space="preserve"> – In most cases, </w:t>
      </w:r>
      <w:proofErr w:type="spellStart"/>
      <w:r>
        <w:rPr>
          <w:rFonts w:ascii="ITC Legacy Serif Medium" w:hAnsi="ITC Legacy Serif Medium"/>
        </w:rPr>
        <w:t>Paypal</w:t>
      </w:r>
      <w:proofErr w:type="spellEnd"/>
      <w:r>
        <w:rPr>
          <w:rFonts w:ascii="ITC Legacy Serif Medium" w:hAnsi="ITC Legacy Serif Medium"/>
        </w:rPr>
        <w:t xml:space="preserve"> </w:t>
      </w:r>
      <w:r w:rsidR="000A6F91">
        <w:rPr>
          <w:rFonts w:ascii="ITC Legacy Serif Medium" w:hAnsi="ITC Legacy Serif Medium"/>
        </w:rPr>
        <w:t xml:space="preserve">or Stripe </w:t>
      </w:r>
      <w:r>
        <w:rPr>
          <w:rFonts w:ascii="ITC Legacy Serif Medium" w:hAnsi="ITC Legacy Serif Medium"/>
        </w:rPr>
        <w:t xml:space="preserve">will be the method to select here. If you are registered with another vendor and </w:t>
      </w:r>
      <w:r w:rsidR="00A83A8D">
        <w:rPr>
          <w:rFonts w:ascii="ITC Legacy Serif Medium" w:hAnsi="ITC Legacy Serif Medium"/>
        </w:rPr>
        <w:t>it is</w:t>
      </w:r>
      <w:r>
        <w:rPr>
          <w:rFonts w:ascii="ITC Legacy Serif Medium" w:hAnsi="ITC Legacy Serif Medium"/>
        </w:rPr>
        <w:t xml:space="preserve"> set up in the </w:t>
      </w:r>
      <w:r w:rsidR="00A83A8D">
        <w:rPr>
          <w:rFonts w:ascii="ITC Legacy Serif Medium" w:hAnsi="ITC Legacy Serif Medium"/>
        </w:rPr>
        <w:t xml:space="preserve">event </w:t>
      </w:r>
      <w:r>
        <w:rPr>
          <w:rFonts w:ascii="ITC Legacy Serif Medium" w:hAnsi="ITC Legacy Serif Medium"/>
        </w:rPr>
        <w:t>settings area, you may select th</w:t>
      </w:r>
      <w:r w:rsidR="00A83A8D">
        <w:rPr>
          <w:rFonts w:ascii="ITC Legacy Serif Medium" w:hAnsi="ITC Legacy Serif Medium"/>
        </w:rPr>
        <w:t>at vendor</w:t>
      </w:r>
      <w:r>
        <w:rPr>
          <w:rFonts w:ascii="ITC Legacy Serif Medium" w:hAnsi="ITC Legacy Serif Medium"/>
        </w:rPr>
        <w:t xml:space="preserve"> instead.</w:t>
      </w:r>
    </w:p>
    <w:p w14:paraId="5661E195" w14:textId="77777777" w:rsidR="00DA3043" w:rsidRDefault="00DA3043" w:rsidP="000E51C3">
      <w:pPr>
        <w:rPr>
          <w:rFonts w:ascii="ITC Legacy Serif Medium" w:hAnsi="ITC Legacy Serif Medium"/>
        </w:rPr>
      </w:pPr>
    </w:p>
    <w:p w14:paraId="0417FB38" w14:textId="77777777" w:rsidR="00DA3043" w:rsidRDefault="00DA3043" w:rsidP="000E51C3">
      <w:pPr>
        <w:rPr>
          <w:rFonts w:ascii="ITC Legacy Serif Medium" w:hAnsi="ITC Legacy Serif Medium"/>
        </w:rPr>
      </w:pPr>
    </w:p>
    <w:p w14:paraId="235A47D3" w14:textId="77777777" w:rsidR="00103B71" w:rsidRDefault="00103B71" w:rsidP="00103B71">
      <w:pPr>
        <w:rPr>
          <w:rFonts w:ascii="ITC Legacy Serif Medium" w:hAnsi="ITC Legacy Serif Medium"/>
        </w:rPr>
      </w:pPr>
    </w:p>
    <w:p w14:paraId="59823EEB" w14:textId="77777777" w:rsidR="00103B71" w:rsidRDefault="00103B71" w:rsidP="00103B71">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53472" behindDoc="0" locked="0" layoutInCell="1" allowOverlap="1" wp14:anchorId="1A1DE0B2" wp14:editId="0741C90F">
                <wp:simplePos x="0" y="0"/>
                <wp:positionH relativeFrom="column">
                  <wp:posOffset>-5080</wp:posOffset>
                </wp:positionH>
                <wp:positionV relativeFrom="paragraph">
                  <wp:posOffset>66675</wp:posOffset>
                </wp:positionV>
                <wp:extent cx="5506720" cy="0"/>
                <wp:effectExtent l="0" t="0" r="30480" b="25400"/>
                <wp:wrapNone/>
                <wp:docPr id="34" name="Straight Connector 34"/>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5BB94C" id="Straight Connector 34"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pt,5.25pt" to="433.2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" strokecolor="black [3213]" strokeweight=".25pt"/>
            </w:pict>
          </mc:Fallback>
        </mc:AlternateContent>
      </w:r>
    </w:p>
    <w:p w14:paraId="74B4B255" w14:textId="0C94DC01" w:rsidR="00103B71" w:rsidRPr="00E1032D" w:rsidRDefault="00103B71" w:rsidP="00103B71">
      <w:pPr>
        <w:rPr>
          <w:rFonts w:ascii="ITC Legacy Serif Medium" w:hAnsi="ITC Legacy Serif Medium"/>
        </w:rPr>
      </w:pPr>
      <w:r>
        <w:rPr>
          <w:rFonts w:ascii="ITC Legacy Serif Medium" w:hAnsi="ITC Legacy Serif Medium"/>
        </w:rPr>
        <w:t>HOLIDAYS</w:t>
      </w:r>
    </w:p>
    <w:p w14:paraId="532A5579" w14:textId="77777777" w:rsidR="00103B71" w:rsidRPr="00E1032D" w:rsidRDefault="00103B71" w:rsidP="00103B71">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54496" behindDoc="0" locked="0" layoutInCell="1" allowOverlap="1" wp14:anchorId="01CB075D" wp14:editId="64E63620">
                <wp:simplePos x="0" y="0"/>
                <wp:positionH relativeFrom="column">
                  <wp:posOffset>-15240</wp:posOffset>
                </wp:positionH>
                <wp:positionV relativeFrom="paragraph">
                  <wp:posOffset>69215</wp:posOffset>
                </wp:positionV>
                <wp:extent cx="5506720" cy="0"/>
                <wp:effectExtent l="0" t="0" r="30480" b="25400"/>
                <wp:wrapNone/>
                <wp:docPr id="35" name="Straight Connector 35"/>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EDEB6E" id="Straight Connector 35"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2pt,5.45pt" to="432.4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" strokecolor="black [3213]" strokeweight=".25pt"/>
            </w:pict>
          </mc:Fallback>
        </mc:AlternateContent>
      </w:r>
    </w:p>
    <w:p w14:paraId="5EA041CC" w14:textId="22FC2A78" w:rsidR="00103B71" w:rsidRDefault="00103B71">
      <w:pPr>
        <w:rPr>
          <w:rFonts w:ascii="ITC Legacy Serif Medium" w:hAnsi="ITC Legacy Serif Medium"/>
        </w:rPr>
      </w:pPr>
      <w:r>
        <w:rPr>
          <w:rFonts w:ascii="ITC Legacy Serif Medium" w:hAnsi="ITC Legacy Serif Medium"/>
        </w:rPr>
        <w:t>Create a holidays list to set up days to be skipped when the system adds recurring events. Simply add a list name, and then list out the dates you’d like to skip, one per line.</w:t>
      </w:r>
      <w:bookmarkStart w:id="0" w:name="_GoBack"/>
      <w:bookmarkEnd w:id="0"/>
    </w:p>
    <w:p w14:paraId="1C754381" w14:textId="1672AAA8" w:rsidR="002132F8" w:rsidRDefault="00103B71">
      <w:pPr>
        <w:rPr>
          <w:rFonts w:ascii="ITC Legacy Serif Medium" w:hAnsi="ITC Legacy Serif Medium"/>
        </w:rPr>
      </w:pPr>
      <w:r>
        <w:rPr>
          <w:rFonts w:ascii="ITC Legacy Serif Medium" w:hAnsi="ITC Legacy Serif Medium"/>
          <w:noProof/>
        </w:rPr>
        <w:drawing>
          <wp:inline distT="0" distB="0" distL="0" distR="0" wp14:anchorId="4809B3BE" wp14:editId="37414928">
            <wp:extent cx="4618355" cy="2215100"/>
            <wp:effectExtent l="0" t="0" r="4445" b="0"/>
            <wp:docPr id="36" name="Picture 36" descr="../../../../../Desktop/Events%20Screenshots/Screen%20Shot%202018-01-19%20a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Events%20Screenshots/Screen%20Shot%202018-01-19%20at%20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1064" cy="2216399"/>
                    </a:xfrm>
                    <a:prstGeom prst="rect">
                      <a:avLst/>
                    </a:prstGeom>
                    <a:noFill/>
                    <a:ln>
                      <a:noFill/>
                    </a:ln>
                  </pic:spPr>
                </pic:pic>
              </a:graphicData>
            </a:graphic>
          </wp:inline>
        </w:drawing>
      </w:r>
      <w:r w:rsidR="002132F8">
        <w:rPr>
          <w:rFonts w:ascii="ITC Legacy Serif Medium" w:hAnsi="ITC Legacy Serif Medium"/>
        </w:rPr>
        <w:br w:type="page"/>
      </w:r>
    </w:p>
    <w:p w14:paraId="0A50A7B2" w14:textId="77777777" w:rsidR="002132F8" w:rsidRDefault="002132F8" w:rsidP="002132F8">
      <w:pPr>
        <w:rPr>
          <w:rFonts w:ascii="ITC Legacy Serif Medium" w:hAnsi="ITC Legacy Serif Medium"/>
        </w:rPr>
      </w:pPr>
    </w:p>
    <w:p w14:paraId="59AB6AA7" w14:textId="77777777" w:rsidR="002132F8" w:rsidRDefault="002132F8" w:rsidP="002132F8">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42208" behindDoc="0" locked="0" layoutInCell="1" allowOverlap="1" wp14:anchorId="2D913C12" wp14:editId="37BA3FE1">
                <wp:simplePos x="0" y="0"/>
                <wp:positionH relativeFrom="column">
                  <wp:posOffset>-5080</wp:posOffset>
                </wp:positionH>
                <wp:positionV relativeFrom="paragraph">
                  <wp:posOffset>66675</wp:posOffset>
                </wp:positionV>
                <wp:extent cx="5506720" cy="0"/>
                <wp:effectExtent l="0" t="0" r="30480" b="25400"/>
                <wp:wrapNone/>
                <wp:docPr id="14" name="Straight Connector 14"/>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5pt,5.25pt" to="433.2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" strokecolor="black [3213]" strokeweight=".25pt"/>
            </w:pict>
          </mc:Fallback>
        </mc:AlternateContent>
      </w:r>
    </w:p>
    <w:p w14:paraId="20276AC0" w14:textId="30002C20" w:rsidR="002132F8" w:rsidRPr="00E1032D" w:rsidRDefault="002132F8" w:rsidP="002132F8">
      <w:pPr>
        <w:rPr>
          <w:rFonts w:ascii="ITC Legacy Serif Medium" w:hAnsi="ITC Legacy Serif Medium"/>
        </w:rPr>
      </w:pPr>
      <w:r>
        <w:rPr>
          <w:rFonts w:ascii="ITC Legacy Serif Medium" w:hAnsi="ITC Legacy Serif Medium"/>
        </w:rPr>
        <w:t>INSERT EVENT LISTING ON A PAGE</w:t>
      </w:r>
    </w:p>
    <w:p w14:paraId="233718AD" w14:textId="77777777" w:rsidR="002132F8" w:rsidRPr="00E1032D" w:rsidRDefault="002132F8" w:rsidP="002132F8">
      <w:pPr>
        <w:rPr>
          <w:rFonts w:ascii="ITC Legacy Serif Medium" w:hAnsi="ITC Legacy Serif Medium"/>
        </w:rPr>
      </w:pPr>
      <w:r>
        <w:rPr>
          <w:rFonts w:ascii="ITC Legacy Serif Medium" w:hAnsi="ITC Legacy Serif Medium"/>
          <w:noProof/>
        </w:rPr>
        <mc:AlternateContent>
          <mc:Choice Requires="wps">
            <w:drawing>
              <wp:anchor distT="0" distB="0" distL="114300" distR="114300" simplePos="0" relativeHeight="251743232" behindDoc="0" locked="0" layoutInCell="1" allowOverlap="1" wp14:anchorId="7F315D32" wp14:editId="23D14BCA">
                <wp:simplePos x="0" y="0"/>
                <wp:positionH relativeFrom="column">
                  <wp:posOffset>-15240</wp:posOffset>
                </wp:positionH>
                <wp:positionV relativeFrom="paragraph">
                  <wp:posOffset>69215</wp:posOffset>
                </wp:positionV>
                <wp:extent cx="5506720" cy="0"/>
                <wp:effectExtent l="0" t="0" r="30480" b="25400"/>
                <wp:wrapNone/>
                <wp:docPr id="19" name="Straight Connector 19"/>
                <wp:cNvGraphicFramePr/>
                <a:graphic xmlns:a="http://schemas.openxmlformats.org/drawingml/2006/main">
                  <a:graphicData uri="http://schemas.microsoft.com/office/word/2010/wordprocessingShape">
                    <wps:wsp>
                      <wps:cNvCnPr/>
                      <wps:spPr>
                        <a:xfrm>
                          <a:off x="0" y="0"/>
                          <a:ext cx="55067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15pt,5.45pt" to="432.4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" strokecolor="black [3213]" strokeweight=".25pt"/>
            </w:pict>
          </mc:Fallback>
        </mc:AlternateContent>
      </w:r>
    </w:p>
    <w:p w14:paraId="13BA5EEC" w14:textId="11A9A6DD" w:rsidR="002132F8" w:rsidRDefault="002132F8" w:rsidP="002132F8">
      <w:pPr>
        <w:rPr>
          <w:rFonts w:ascii="ITC Legacy Serif Medium" w:hAnsi="ITC Legacy Serif Medium"/>
          <w:noProof/>
        </w:rPr>
      </w:pPr>
    </w:p>
    <w:p w14:paraId="34731A98" w14:textId="4F414039" w:rsidR="002132F8" w:rsidRDefault="002132F8" w:rsidP="002132F8">
      <w:pPr>
        <w:rPr>
          <w:rFonts w:ascii="ITC Legacy Serif Medium" w:hAnsi="ITC Legacy Serif Medium"/>
          <w:noProof/>
        </w:rPr>
      </w:pPr>
      <w:r>
        <w:rPr>
          <w:rFonts w:ascii="ITC Legacy Serif Medium" w:hAnsi="ITC Legacy Serif Medium"/>
          <w:noProof/>
        </w:rPr>
        <w:t>Use shortcodes to insert a listing of events on a specific page.</w:t>
      </w:r>
      <w:r w:rsidR="00AB77C8">
        <w:rPr>
          <w:rFonts w:ascii="ITC Legacy Serif Medium" w:hAnsi="ITC Legacy Serif Medium"/>
          <w:noProof/>
        </w:rPr>
        <w:t xml:space="preserve"> Paste the following codes into the page content within WordPress.</w:t>
      </w:r>
    </w:p>
    <w:p w14:paraId="0D3D87FE" w14:textId="77777777" w:rsidR="002132F8" w:rsidRDefault="002132F8" w:rsidP="002132F8">
      <w:pPr>
        <w:rPr>
          <w:rFonts w:ascii="ITC Legacy Serif Medium" w:hAnsi="ITC Legacy Serif Medium"/>
          <w:noProof/>
        </w:rPr>
      </w:pPr>
    </w:p>
    <w:p w14:paraId="0F7559B6" w14:textId="48C0F7EC" w:rsidR="002132F8" w:rsidRDefault="00AB77C8" w:rsidP="002132F8">
      <w:pPr>
        <w:rPr>
          <w:rFonts w:ascii="ITC Legacy Serif Medium" w:hAnsi="ITC Legacy Serif Medium"/>
          <w:noProof/>
        </w:rPr>
      </w:pPr>
      <w:r>
        <w:rPr>
          <w:rFonts w:ascii="ITC Legacy Serif Medium" w:hAnsi="ITC Legacy Serif Medium"/>
          <w:noProof/>
        </w:rPr>
        <w:t>To insert a listing of all events without filters:</w:t>
      </w:r>
    </w:p>
    <w:p w14:paraId="1066CA6F" w14:textId="1549BC14" w:rsidR="00AB77C8" w:rsidRPr="00AB77C8" w:rsidRDefault="00AB77C8" w:rsidP="002132F8">
      <w:pPr>
        <w:rPr>
          <w:rFonts w:ascii="Courier" w:hAnsi="Courier"/>
          <w:noProof/>
        </w:rPr>
      </w:pPr>
      <w:r w:rsidRPr="00AB77C8">
        <w:rPr>
          <w:rFonts w:ascii="Courier" w:hAnsi="Courier"/>
          <w:noProof/>
        </w:rPr>
        <w:t>[eme_events]</w:t>
      </w:r>
    </w:p>
    <w:p w14:paraId="4CD45C47" w14:textId="77777777" w:rsidR="00AB77C8" w:rsidRDefault="00AB77C8" w:rsidP="002132F8">
      <w:pPr>
        <w:rPr>
          <w:rFonts w:ascii="ITC Legacy Serif Medium" w:hAnsi="ITC Legacy Serif Medium"/>
          <w:noProof/>
        </w:rPr>
      </w:pPr>
    </w:p>
    <w:p w14:paraId="09E4EB49" w14:textId="2E22FAAE" w:rsidR="00AB77C8" w:rsidRDefault="00AB77C8" w:rsidP="002132F8">
      <w:pPr>
        <w:rPr>
          <w:rFonts w:ascii="ITC Legacy Serif Medium" w:hAnsi="ITC Legacy Serif Medium"/>
          <w:noProof/>
        </w:rPr>
      </w:pPr>
      <w:r>
        <w:rPr>
          <w:rFonts w:ascii="ITC Legacy Serif Medium" w:hAnsi="ITC Legacy Serif Medium"/>
          <w:noProof/>
        </w:rPr>
        <w:t>To insert a listing of events in a specific category:</w:t>
      </w:r>
    </w:p>
    <w:p w14:paraId="3ECFF670" w14:textId="40AAEA55" w:rsidR="002132F8" w:rsidRPr="00AB77C8" w:rsidRDefault="00AB77C8" w:rsidP="002132F8">
      <w:pPr>
        <w:rPr>
          <w:rFonts w:ascii="Courier" w:hAnsi="Courier"/>
          <w:noProof/>
        </w:rPr>
      </w:pPr>
      <w:r w:rsidRPr="00AB77C8">
        <w:rPr>
          <w:rFonts w:ascii="Courier" w:hAnsi="Courier"/>
          <w:noProof/>
        </w:rPr>
        <w:t>[eme_events category=1]</w:t>
      </w:r>
    </w:p>
    <w:p w14:paraId="4AA93DAB" w14:textId="77777777" w:rsidR="00AB77C8" w:rsidRDefault="00AB77C8" w:rsidP="002132F8">
      <w:pPr>
        <w:rPr>
          <w:rFonts w:ascii="ITC Legacy Serif Medium" w:hAnsi="ITC Legacy Serif Medium"/>
          <w:noProof/>
        </w:rPr>
      </w:pPr>
    </w:p>
    <w:p w14:paraId="161BB993" w14:textId="10849DDF" w:rsidR="00AB77C8" w:rsidRPr="00AB77C8" w:rsidRDefault="00AB77C8" w:rsidP="002132F8">
      <w:pPr>
        <w:rPr>
          <w:rFonts w:ascii="ITC Legacy Serif Medium" w:hAnsi="ITC Legacy Serif Medium"/>
          <w:i/>
          <w:noProof/>
        </w:rPr>
      </w:pPr>
      <w:r>
        <w:rPr>
          <w:rFonts w:ascii="ITC Legacy Serif Medium" w:hAnsi="ITC Legacy Serif Medium"/>
          <w:i/>
          <w:noProof/>
        </w:rPr>
        <w:t>Find the category number by clicking on “Categories” under Events. Use the number listed under the “ID” column next to the respective category.</w:t>
      </w:r>
    </w:p>
    <w:p w14:paraId="4B2DE986" w14:textId="77777777" w:rsidR="002132F8" w:rsidRDefault="002132F8" w:rsidP="002132F8">
      <w:pPr>
        <w:rPr>
          <w:rFonts w:ascii="ITC Legacy Serif Medium" w:hAnsi="ITC Legacy Serif Medium"/>
          <w:noProof/>
        </w:rPr>
      </w:pPr>
    </w:p>
    <w:p w14:paraId="3B64946B" w14:textId="04293202" w:rsidR="002132F8" w:rsidRDefault="00AB77C8" w:rsidP="002132F8">
      <w:pPr>
        <w:rPr>
          <w:rFonts w:ascii="ITC Legacy Serif Medium" w:hAnsi="ITC Legacy Serif Medium"/>
          <w:noProof/>
        </w:rPr>
      </w:pPr>
      <w:r>
        <w:rPr>
          <w:rFonts w:ascii="ITC Legacy Serif Medium" w:hAnsi="ITC Legacy Serif Medium"/>
          <w:noProof/>
        </w:rPr>
        <w:t>To view more filter options:</w:t>
      </w:r>
    </w:p>
    <w:p w14:paraId="2DF3FC77" w14:textId="792641C5" w:rsidR="00AB77C8" w:rsidRDefault="00103B71" w:rsidP="002132F8">
      <w:pPr>
        <w:rPr>
          <w:rFonts w:ascii="ITC Legacy Serif Medium" w:hAnsi="ITC Legacy Serif Medium"/>
          <w:noProof/>
        </w:rPr>
      </w:pPr>
      <w:hyperlink r:id="rId20" w:history="1">
        <w:r w:rsidR="00AB77C8" w:rsidRPr="00FB7ECE">
          <w:rPr>
            <w:rStyle w:val="Hyperlink"/>
            <w:rFonts w:ascii="ITC Legacy Serif Medium" w:hAnsi="ITC Legacy Serif Medium" w:hint="eastAsia"/>
            <w:noProof/>
          </w:rPr>
          <w:t>http://www.e-dynamics.be/wordpress/?cat=18</w:t>
        </w:r>
      </w:hyperlink>
    </w:p>
    <w:p w14:paraId="1C9EA570" w14:textId="77777777" w:rsidR="002132F8" w:rsidRDefault="002132F8" w:rsidP="002132F8">
      <w:pPr>
        <w:rPr>
          <w:rFonts w:ascii="ITC Legacy Serif Medium" w:hAnsi="ITC Legacy Serif Medium"/>
        </w:rPr>
      </w:pPr>
    </w:p>
    <w:p w14:paraId="4BB621F2" w14:textId="77777777" w:rsidR="00AB77C8" w:rsidRDefault="00AB77C8" w:rsidP="002132F8">
      <w:pPr>
        <w:rPr>
          <w:rFonts w:ascii="ITC Legacy Serif Medium" w:hAnsi="ITC Legacy Serif Medium"/>
        </w:rPr>
      </w:pPr>
    </w:p>
    <w:p w14:paraId="254112AA" w14:textId="4103F16A" w:rsidR="00AB77C8" w:rsidRPr="00AB77C8" w:rsidRDefault="00AB77C8" w:rsidP="002132F8">
      <w:pPr>
        <w:rPr>
          <w:rFonts w:ascii="ITC Legacy Serif Medium" w:hAnsi="ITC Legacy Serif Medium"/>
          <w:b/>
        </w:rPr>
      </w:pPr>
      <w:r w:rsidRPr="00AB77C8">
        <w:rPr>
          <w:rFonts w:ascii="ITC Legacy Serif Medium" w:hAnsi="ITC Legacy Serif Medium"/>
          <w:b/>
        </w:rPr>
        <w:t>Events Listing</w:t>
      </w:r>
      <w:r>
        <w:rPr>
          <w:rFonts w:ascii="ITC Legacy Serif Medium" w:hAnsi="ITC Legacy Serif Medium"/>
          <w:b/>
        </w:rPr>
        <w:t xml:space="preserve"> in</w:t>
      </w:r>
      <w:r w:rsidRPr="00AB77C8">
        <w:rPr>
          <w:rFonts w:ascii="ITC Legacy Serif Medium" w:hAnsi="ITC Legacy Serif Medium"/>
          <w:b/>
        </w:rPr>
        <w:t xml:space="preserve"> </w:t>
      </w:r>
      <w:r>
        <w:rPr>
          <w:rFonts w:ascii="ITC Legacy Serif Medium" w:hAnsi="ITC Legacy Serif Medium"/>
          <w:b/>
        </w:rPr>
        <w:t>Sidebar</w:t>
      </w:r>
    </w:p>
    <w:p w14:paraId="699C652A" w14:textId="73103AC9" w:rsidR="002132F8" w:rsidRDefault="002132F8" w:rsidP="002132F8">
      <w:pPr>
        <w:rPr>
          <w:rFonts w:ascii="ITC Legacy Serif Medium" w:hAnsi="ITC Legacy Serif Medium"/>
        </w:rPr>
      </w:pPr>
      <w:r>
        <w:rPr>
          <w:rFonts w:ascii="ITC Legacy Serif Medium" w:hAnsi="ITC Legacy Serif Medium"/>
        </w:rPr>
        <w:t>You may also list events in a sidebar “widget.”</w:t>
      </w:r>
    </w:p>
    <w:p w14:paraId="2FE1DB31" w14:textId="77777777" w:rsidR="002132F8" w:rsidRDefault="002132F8" w:rsidP="002132F8">
      <w:pPr>
        <w:rPr>
          <w:rFonts w:ascii="ITC Legacy Serif Medium" w:hAnsi="ITC Legacy Serif Medium"/>
        </w:rPr>
      </w:pPr>
    </w:p>
    <w:p w14:paraId="06A2C5F7" w14:textId="7DC2E166" w:rsidR="002132F8" w:rsidRPr="00AB77C8" w:rsidRDefault="00AB77C8" w:rsidP="002132F8">
      <w:pPr>
        <w:rPr>
          <w:rFonts w:ascii="ITC Legacy Serif Medium" w:hAnsi="ITC Legacy Serif Medium"/>
        </w:rPr>
      </w:pPr>
      <w:r>
        <w:rPr>
          <w:rFonts w:ascii="ITC Legacy Serif Medium" w:hAnsi="ITC Legacy Serif Medium"/>
        </w:rPr>
        <w:t xml:space="preserve">Navigate to </w:t>
      </w:r>
      <w:r>
        <w:rPr>
          <w:rFonts w:ascii="ITC Legacy Serif Medium" w:hAnsi="ITC Legacy Serif Medium"/>
          <w:i/>
        </w:rPr>
        <w:t xml:space="preserve">“Widgets” </w:t>
      </w:r>
      <w:r>
        <w:rPr>
          <w:rFonts w:ascii="ITC Legacy Serif Medium" w:hAnsi="ITC Legacy Serif Medium"/>
        </w:rPr>
        <w:t xml:space="preserve">under </w:t>
      </w:r>
      <w:r>
        <w:rPr>
          <w:rFonts w:ascii="ITC Legacy Serif Medium" w:hAnsi="ITC Legacy Serif Medium"/>
          <w:i/>
        </w:rPr>
        <w:t>Appearance</w:t>
      </w:r>
      <w:r>
        <w:rPr>
          <w:rFonts w:ascii="ITC Legacy Serif Medium" w:hAnsi="ITC Legacy Serif Medium"/>
        </w:rPr>
        <w:t xml:space="preserve">. Select the </w:t>
      </w:r>
      <w:r>
        <w:rPr>
          <w:rFonts w:ascii="ITC Legacy Serif Medium" w:hAnsi="ITC Legacy Serif Medium"/>
          <w:i/>
        </w:rPr>
        <w:t>Primary</w:t>
      </w:r>
      <w:r>
        <w:rPr>
          <w:rFonts w:ascii="ITC Legacy Serif Medium" w:hAnsi="ITC Legacy Serif Medium"/>
        </w:rPr>
        <w:t xml:space="preserve"> sidebar area. Drag the </w:t>
      </w:r>
      <w:r>
        <w:rPr>
          <w:rFonts w:ascii="ITC Legacy Serif Medium" w:hAnsi="ITC Legacy Serif Medium"/>
          <w:i/>
        </w:rPr>
        <w:t>“Events List”</w:t>
      </w:r>
      <w:r>
        <w:rPr>
          <w:rFonts w:ascii="ITC Legacy Serif Medium" w:hAnsi="ITC Legacy Serif Medium"/>
        </w:rPr>
        <w:t xml:space="preserve"> widget into the sidebar area. You may then set the options of the title you’d like to appear, number of events to display at a time, the category you would like to pull events from, and what pages to display it on (under </w:t>
      </w:r>
      <w:r>
        <w:rPr>
          <w:rFonts w:ascii="ITC Legacy Serif Medium" w:hAnsi="ITC Legacy Serif Medium"/>
          <w:i/>
        </w:rPr>
        <w:t>Visibility</w:t>
      </w:r>
      <w:r>
        <w:rPr>
          <w:rFonts w:ascii="ITC Legacy Serif Medium" w:hAnsi="ITC Legacy Serif Medium"/>
        </w:rPr>
        <w:t>).</w:t>
      </w:r>
    </w:p>
    <w:p w14:paraId="270D4878" w14:textId="77777777" w:rsidR="00DA3043" w:rsidRPr="00DA3043" w:rsidRDefault="00DA3043" w:rsidP="000E51C3">
      <w:pPr>
        <w:rPr>
          <w:rFonts w:ascii="ITC Legacy Serif Medium" w:hAnsi="ITC Legacy Serif Medium"/>
        </w:rPr>
      </w:pPr>
    </w:p>
    <w:sectPr w:rsidR="00DA3043" w:rsidRPr="00DA3043" w:rsidSect="00C833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ITC Legacy Serif Medium">
    <w:altName w:val="Calibri"/>
    <w:charset w:val="00"/>
    <w:family w:val="auto"/>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ITC Legacy Serif Bol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3A07"/>
    <w:multiLevelType w:val="hybridMultilevel"/>
    <w:tmpl w:val="BEA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82272"/>
    <w:multiLevelType w:val="hybridMultilevel"/>
    <w:tmpl w:val="71A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16C3F"/>
    <w:multiLevelType w:val="hybridMultilevel"/>
    <w:tmpl w:val="7938F6E0"/>
    <w:lvl w:ilvl="0" w:tplc="6DA83068">
      <w:numFmt w:val="bullet"/>
      <w:lvlText w:val="-"/>
      <w:lvlJc w:val="left"/>
      <w:pPr>
        <w:ind w:left="720" w:hanging="360"/>
      </w:pPr>
      <w:rPr>
        <w:rFonts w:ascii="ITC Legacy Serif Medium" w:eastAsiaTheme="minorEastAsia" w:hAnsi="ITC Legacy Serif Medium"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209BA"/>
    <w:multiLevelType w:val="hybridMultilevel"/>
    <w:tmpl w:val="85B2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F2949"/>
    <w:multiLevelType w:val="hybridMultilevel"/>
    <w:tmpl w:val="28C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55C44"/>
    <w:multiLevelType w:val="hybridMultilevel"/>
    <w:tmpl w:val="C91C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2D"/>
    <w:rsid w:val="000348A4"/>
    <w:rsid w:val="000574A0"/>
    <w:rsid w:val="0007739B"/>
    <w:rsid w:val="000A6F91"/>
    <w:rsid w:val="000C0765"/>
    <w:rsid w:val="000E51C3"/>
    <w:rsid w:val="00103B71"/>
    <w:rsid w:val="00197EE9"/>
    <w:rsid w:val="001F3082"/>
    <w:rsid w:val="002132F8"/>
    <w:rsid w:val="00216C5D"/>
    <w:rsid w:val="00232A71"/>
    <w:rsid w:val="00262240"/>
    <w:rsid w:val="0029694A"/>
    <w:rsid w:val="002D5AD2"/>
    <w:rsid w:val="002F0CEA"/>
    <w:rsid w:val="00330192"/>
    <w:rsid w:val="003C0AF4"/>
    <w:rsid w:val="003F0D12"/>
    <w:rsid w:val="00453A56"/>
    <w:rsid w:val="00484104"/>
    <w:rsid w:val="00484796"/>
    <w:rsid w:val="00492C78"/>
    <w:rsid w:val="004F386C"/>
    <w:rsid w:val="0050711F"/>
    <w:rsid w:val="00510C3F"/>
    <w:rsid w:val="00544E13"/>
    <w:rsid w:val="00552C0C"/>
    <w:rsid w:val="00591299"/>
    <w:rsid w:val="005941E4"/>
    <w:rsid w:val="005A2787"/>
    <w:rsid w:val="005B65C3"/>
    <w:rsid w:val="005C5DB8"/>
    <w:rsid w:val="005D18C7"/>
    <w:rsid w:val="005E0F9E"/>
    <w:rsid w:val="005E2D8F"/>
    <w:rsid w:val="005F3040"/>
    <w:rsid w:val="006267A5"/>
    <w:rsid w:val="00664473"/>
    <w:rsid w:val="006E1D56"/>
    <w:rsid w:val="006E55A9"/>
    <w:rsid w:val="007168CF"/>
    <w:rsid w:val="00735E82"/>
    <w:rsid w:val="00750617"/>
    <w:rsid w:val="00792721"/>
    <w:rsid w:val="007C7023"/>
    <w:rsid w:val="007E5A15"/>
    <w:rsid w:val="008872E3"/>
    <w:rsid w:val="008B244D"/>
    <w:rsid w:val="008B67DF"/>
    <w:rsid w:val="008B797F"/>
    <w:rsid w:val="00924A50"/>
    <w:rsid w:val="00925E8C"/>
    <w:rsid w:val="00956653"/>
    <w:rsid w:val="009A74BA"/>
    <w:rsid w:val="00A664CC"/>
    <w:rsid w:val="00A777EC"/>
    <w:rsid w:val="00A83A8D"/>
    <w:rsid w:val="00AB77C8"/>
    <w:rsid w:val="00B10343"/>
    <w:rsid w:val="00B17DAA"/>
    <w:rsid w:val="00B65C87"/>
    <w:rsid w:val="00B91F6F"/>
    <w:rsid w:val="00C175EC"/>
    <w:rsid w:val="00C45BF1"/>
    <w:rsid w:val="00C8339A"/>
    <w:rsid w:val="00CE4966"/>
    <w:rsid w:val="00D14465"/>
    <w:rsid w:val="00D51996"/>
    <w:rsid w:val="00D9420E"/>
    <w:rsid w:val="00DA3043"/>
    <w:rsid w:val="00DD46FB"/>
    <w:rsid w:val="00DF20D0"/>
    <w:rsid w:val="00E1032D"/>
    <w:rsid w:val="00E30108"/>
    <w:rsid w:val="00E8537A"/>
    <w:rsid w:val="00F52F6A"/>
    <w:rsid w:val="00F707C6"/>
    <w:rsid w:val="00FA74AD"/>
    <w:rsid w:val="00FD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60F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BF1"/>
    <w:rPr>
      <w:rFonts w:ascii="Lucida Grande" w:hAnsi="Lucida Grande" w:cs="Lucida Grande"/>
      <w:sz w:val="18"/>
      <w:szCs w:val="18"/>
    </w:rPr>
  </w:style>
  <w:style w:type="paragraph" w:styleId="ListParagraph">
    <w:name w:val="List Paragraph"/>
    <w:basedOn w:val="Normal"/>
    <w:uiPriority w:val="34"/>
    <w:qFormat/>
    <w:rsid w:val="00B10343"/>
    <w:pPr>
      <w:ind w:left="720"/>
      <w:contextualSpacing/>
    </w:pPr>
  </w:style>
  <w:style w:type="table" w:styleId="TableGrid">
    <w:name w:val="Table Grid"/>
    <w:basedOn w:val="TableNormal"/>
    <w:uiPriority w:val="59"/>
    <w:rsid w:val="007E5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7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76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yperlink" Target="http://www.e-dynamics.be/wordpress/?cat=18"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1255</Words>
  <Characters>7154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Love and Company</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dc:creator>
  <cp:keywords/>
  <dc:description/>
  <cp:lastModifiedBy>Sarah Camp</cp:lastModifiedBy>
  <cp:revision>3</cp:revision>
  <dcterms:created xsi:type="dcterms:W3CDTF">2018-01-19T15:34:00Z</dcterms:created>
  <dcterms:modified xsi:type="dcterms:W3CDTF">2018-01-19T17:04:00Z</dcterms:modified>
</cp:coreProperties>
</file>